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52" w:rsidRDefault="005C3640" w:rsidP="004E5DC4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157D" wp14:editId="68174B74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B3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A157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63.9pt;margin-top:-80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3wtQ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HCNBW+jRIxsMupMDmkxsffpOJ+D20IGjGeAc+uy46u5eFl81EnJVU7Flt0rJvma0hPxCe9M/&#10;uzriaAuy6T/IEuLQnZEOaKhUa4sH5UCADn16OvXG5lLYkNF0PgnAVIBtQqIY1jYETY63O6XNOyZb&#10;ZBcpVtB7h07399qMrkcXG0zInDcNnNOkERcHgDmeQGy4am02C9fOH3EQrxfrBfFINFt7JMgy7zZf&#10;EW+Wh/NpNslWqyz8aeOGJKl5WTJhwxylFZI/a91B5KMoTuLSsuGlhbMpabXdrBqF9hSknbvvUJAz&#10;N/8yDVcv4PKCUhiR4C6KvXy2mHskJ1MvngcLLwjju3gWkJhk+SWley7Yv1NCfYrjaTQdxfRbboH7&#10;XnOjScsNDI+GtylenJxoYiW4FqVrraG8GddnpbDpP5cC2n1stBOs1eioVjNsBkCxKt7I8gmkqyQo&#10;C0QIEw8WtVTfMepheqRYf9tRxTBq3guQfxwSYseN25DpPIKNOrdszi1UFACVYoPRuFyZcUTtOsW3&#10;NUQaH5yQt/BkKu7U/JzV4aHBhHCkDtPMjqDzvfN6nrnLXwAAAP//AwBQSwMEFAAGAAgAAAAhAORn&#10;7yzgAAAADQEAAA8AAABkcnMvZG93bnJldi54bWxMj81OwzAQhO9IfQdrkbi1diOSQohTVSCuVJQf&#10;iZsbb5OIeB3FbhPenu2pPe7saOabYj25TpxwCK0nDcuFAoFUedtSreHz43X+ACJEQ9Z0nlDDHwZY&#10;l7ObwuTWj/SOp12sBYdQyI2GJsY+lzJUDToTFr5H4t/BD85EPoda2sGMHO46mSiVSWda4obG9Pjc&#10;YPW7OzoNX2+Hn+97ta1fXNqPflKS3KPU+u522jyBiDjFixnO+IwOJTPt/ZFsEJ2GNFkxetQwX2aK&#10;V7FllaQs7c+SyhTIspDXK8p/AAAA//8DAFBLAQItABQABgAIAAAAIQC2gziS/gAAAOEBAAATAAAA&#10;AAAAAAAAAAAAAAAAAABbQ29udGVudF9UeXBlc10ueG1sUEsBAi0AFAAGAAgAAAAhADj9If/WAAAA&#10;lAEAAAsAAAAAAAAAAAAAAAAALwEAAF9yZWxzLy5yZWxzUEsBAi0AFAAGAAgAAAAhADtorfC1AgAA&#10;uwUAAA4AAAAAAAAAAAAAAAAALgIAAGRycy9lMm9Eb2MueG1sUEsBAi0AFAAGAAgAAAAhAORn7yzg&#10;AAAADQEAAA8AAAAAAAAAAAAAAAAADwUAAGRycy9kb3ducmV2LnhtbFBLBQYAAAAABAAEAPMAAAAc&#10;BgAAAAA=&#10;" filled="f" stroked="f">
                <v:textbox>
                  <w:txbxContent>
                    <w:p w:rsidR="001C13A4" w:rsidRPr="002C7C33" w:rsidRDefault="001C13A4" w:rsidP="00B3060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725948C" wp14:editId="07C092B5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9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867596">
        <w:rPr>
          <w:rFonts w:ascii="TH SarabunPSK" w:hAnsi="TH SarabunPSK" w:cs="TH SarabunPSK" w:hint="cs"/>
          <w:cs/>
        </w:rPr>
        <w:t>กห ๐๔</w:t>
      </w:r>
      <w:r w:rsidR="00EB7352">
        <w:rPr>
          <w:rFonts w:ascii="TH SarabunPSK" w:hAnsi="TH SarabunPSK" w:cs="TH SarabunPSK" w:hint="cs"/>
          <w:cs/>
        </w:rPr>
        <w:t>๖๐.๒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867596">
        <w:rPr>
          <w:rFonts w:ascii="TH SarabunPSK" w:hAnsi="TH SarabunPSK" w:cs="TH SarabunPSK"/>
          <w:cs/>
        </w:rPr>
        <w:tab/>
      </w:r>
      <w:r w:rsidR="00EA6D36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 w:rsidR="00EB7352">
        <w:rPr>
          <w:rFonts w:ascii="TH SarabunPSK" w:hAnsi="TH SarabunPSK" w:cs="TH SarabunPSK" w:hint="cs"/>
          <w:cs/>
        </w:rPr>
        <w:t>ส่วนการศึกษา</w:t>
      </w:r>
    </w:p>
    <w:p w:rsidR="001B7CF7" w:rsidRDefault="00EB7352" w:rsidP="00EB7352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5C36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79700E">
        <w:rPr>
          <w:rFonts w:ascii="TH SarabunPSK" w:hAnsi="TH SarabunPSK" w:cs="TH SarabunPSK" w:hint="cs"/>
          <w:cs/>
        </w:rPr>
        <w:t>โรงเรียนนายร้อยพระจุลจอมเกล้า</w:t>
      </w:r>
    </w:p>
    <w:p w:rsidR="00E950D8" w:rsidRPr="00D10747" w:rsidRDefault="001B7CF7" w:rsidP="001B7CF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5C3640">
        <w:rPr>
          <w:rFonts w:ascii="TH SarabunPSK" w:hAnsi="TH SarabunPSK" w:cs="TH SarabunPSK" w:hint="cs"/>
          <w:cs/>
        </w:rPr>
        <w:t xml:space="preserve"> </w:t>
      </w:r>
      <w:r w:rsidR="0079700E">
        <w:rPr>
          <w:rFonts w:ascii="TH SarabunPSK" w:hAnsi="TH SarabunPSK" w:cs="TH SarabunPSK" w:hint="cs"/>
          <w:cs/>
        </w:rPr>
        <w:t>ตำบล พรหมณี  อำเภอ เมือง</w:t>
      </w:r>
    </w:p>
    <w:p w:rsidR="00773650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5C3640">
        <w:rPr>
          <w:rFonts w:ascii="TH SarabunPSK" w:hAnsi="TH SarabunPSK" w:cs="TH SarabunPSK" w:hint="cs"/>
          <w:cs/>
        </w:rPr>
        <w:t xml:space="preserve"> </w:t>
      </w:r>
      <w:r w:rsidR="0079700E">
        <w:rPr>
          <w:rFonts w:ascii="TH SarabunPSK" w:hAnsi="TH SarabunPSK" w:cs="TH SarabunPSK" w:hint="cs"/>
          <w:cs/>
        </w:rPr>
        <w:t>จังหวัด นครนายก  ๒๖๐๐๑</w:t>
      </w:r>
    </w:p>
    <w:p w:rsidR="00D30D15" w:rsidRPr="00D30D15" w:rsidRDefault="00C86601" w:rsidP="00C86601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95210">
        <w:rPr>
          <w:rFonts w:ascii="TH SarabunPSK" w:hAnsi="TH SarabunPSK" w:cs="TH SarabunPSK" w:hint="cs"/>
          <w:cs/>
        </w:rPr>
        <w:t xml:space="preserve">  </w:t>
      </w:r>
      <w:r w:rsidR="00A91213">
        <w:rPr>
          <w:rFonts w:ascii="TH SarabunPSK" w:hAnsi="TH SarabunPSK" w:cs="TH SarabunPSK" w:hint="cs"/>
          <w:cs/>
        </w:rPr>
        <w:t xml:space="preserve">     </w:t>
      </w:r>
      <w:r w:rsidR="005C3640">
        <w:rPr>
          <w:rFonts w:ascii="TH SarabunPSK" w:hAnsi="TH SarabunPSK" w:cs="TH SarabunPSK" w:hint="cs"/>
          <w:cs/>
        </w:rPr>
        <w:t xml:space="preserve">     </w:t>
      </w:r>
      <w:r w:rsidR="00E31662">
        <w:rPr>
          <w:rFonts w:ascii="TH SarabunPSK" w:hAnsi="TH SarabunPSK" w:cs="TH SarabunPSK" w:hint="cs"/>
          <w:cs/>
        </w:rPr>
        <w:t>สิงหาคม</w:t>
      </w:r>
      <w:r w:rsidR="00EB7352">
        <w:rPr>
          <w:rFonts w:ascii="TH SarabunPSK" w:hAnsi="TH SarabunPSK" w:cs="TH SarabunPSK" w:hint="cs"/>
          <w:cs/>
        </w:rPr>
        <w:t xml:space="preserve"> ๒๕๖๐</w:t>
      </w:r>
    </w:p>
    <w:p w:rsidR="00341221" w:rsidRPr="00570AC5" w:rsidRDefault="00341221" w:rsidP="00341221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เรื่อง  </w:t>
      </w:r>
      <w:r w:rsidR="00EB7352">
        <w:rPr>
          <w:rFonts w:ascii="TH SarabunPSK" w:hAnsi="TH SarabunPSK" w:cs="TH SarabunPSK"/>
          <w:color w:val="000000"/>
          <w:cs/>
        </w:rPr>
        <w:t>ขอความอนุเคราะห์นำข้าราชการและนักเรีย</w:t>
      </w:r>
      <w:r w:rsidR="00A2598F">
        <w:rPr>
          <w:rFonts w:ascii="TH SarabunPSK" w:hAnsi="TH SarabunPSK" w:cs="TH SarabunPSK" w:hint="cs"/>
          <w:color w:val="000000"/>
          <w:cs/>
        </w:rPr>
        <w:t>น</w:t>
      </w:r>
      <w:r w:rsidR="00EB7352"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341221" w:rsidRPr="00570AC5" w:rsidRDefault="00341221" w:rsidP="004E5DC4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E31662">
        <w:rPr>
          <w:rFonts w:ascii="TH SarabunPSK" w:hAnsi="TH SarabunPSK" w:cs="TH SarabunPSK" w:hint="cs"/>
          <w:color w:val="000000"/>
          <w:cs/>
        </w:rPr>
        <w:t>หัวหน้ากอง โรงไฟฟ้าลำตะคอง</w:t>
      </w:r>
    </w:p>
    <w:p w:rsidR="00EB7352" w:rsidRPr="00153365" w:rsidRDefault="00EB7352" w:rsidP="00EB7352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 xml:space="preserve">ส่วนการศึกษา โรงเรียนนายร้อยพระจุลจอมเกล้า </w:t>
      </w:r>
      <w:r w:rsidR="00E42190">
        <w:rPr>
          <w:rFonts w:ascii="TH SarabunPSK" w:hAnsi="TH SarabunPSK" w:cs="TH SarabunPSK" w:hint="cs"/>
          <w:color w:val="000000"/>
          <w:cs/>
        </w:rPr>
        <w:t>ได้เปิดการเรียนการสอนหลักสูตร</w:t>
      </w:r>
      <w:r w:rsidR="00E42190" w:rsidRPr="00E31662">
        <w:rPr>
          <w:rFonts w:ascii="TH SarabunPSK" w:hAnsi="TH SarabunPSK" w:cs="TH SarabunPSK" w:hint="cs"/>
          <w:cs/>
        </w:rPr>
        <w:t xml:space="preserve">สาขาวิศวกรรมไฟฟ้าสื่อสาร </w:t>
      </w:r>
      <w:r w:rsidR="00E31662">
        <w:rPr>
          <w:rFonts w:ascii="TH SarabunPSK" w:hAnsi="TH SarabunPSK" w:cs="TH SarabunPSK" w:hint="cs"/>
          <w:cs/>
        </w:rPr>
        <w:t>สาขาวิศวกรรมโยธา</w:t>
      </w:r>
      <w:r w:rsidR="00E31662" w:rsidRPr="00E31662">
        <w:rPr>
          <w:rFonts w:ascii="TH SarabunPSK" w:hAnsi="TH SarabunPSK" w:cs="TH SarabunPSK" w:hint="cs"/>
          <w:cs/>
        </w:rPr>
        <w:t xml:space="preserve"> </w:t>
      </w:r>
      <w:r w:rsidR="00E31662">
        <w:rPr>
          <w:rFonts w:ascii="TH SarabunPSK" w:hAnsi="TH SarabunPSK" w:cs="TH SarabunPSK" w:hint="cs"/>
          <w:cs/>
        </w:rPr>
        <w:t xml:space="preserve">และสาขาวิศวกรรมแผนที่ </w:t>
      </w:r>
      <w:r w:rsidR="00E42190"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 xml:space="preserve">นักเรียนนายร้อยชั้นปีที่ ๒ </w:t>
      </w:r>
      <w:r w:rsidR="00E42190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 xml:space="preserve"> ๓ </w:t>
      </w:r>
      <w:r w:rsidR="00A2598F">
        <w:rPr>
          <w:rFonts w:ascii="TH SarabunPSK" w:hAnsi="TH SarabunPSK" w:cs="TH SarabunPSK" w:hint="cs"/>
          <w:cs/>
        </w:rPr>
        <w:t>ประจำ</w:t>
      </w:r>
      <w:r w:rsidR="00E42190">
        <w:rPr>
          <w:rFonts w:ascii="TH SarabunPSK" w:hAnsi="TH SarabunPSK" w:cs="TH SarabunPSK" w:hint="cs"/>
          <w:cs/>
        </w:rPr>
        <w:t>ภาคการศึกษาที่ ๒ ปีการศึกษา ๒๕๖๐</w:t>
      </w:r>
      <w:r w:rsidR="00A2598F">
        <w:rPr>
          <w:rFonts w:ascii="TH SarabunPSK" w:hAnsi="TH SarabunPSK" w:cs="TH SarabunPSK" w:hint="cs"/>
          <w:cs/>
        </w:rPr>
        <w:t xml:space="preserve">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E31662" w:rsidRDefault="00341221" w:rsidP="00EB7352">
      <w:pPr>
        <w:spacing w:before="120"/>
        <w:jc w:val="thaiDistribute"/>
        <w:rPr>
          <w:rFonts w:ascii="TH SarabunPSK" w:hAnsi="TH SarabunPSK" w:cs="TH SarabunPSK"/>
          <w:color w:val="000000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 w:rsidR="00EB7352"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 w:rsidR="00EB7352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A2598F">
        <w:rPr>
          <w:rFonts w:ascii="TH SarabunPSK" w:hAnsi="TH SarabunPSK" w:cs="TH SarabunPSK" w:hint="cs"/>
          <w:color w:val="000000"/>
          <w:spacing w:val="-4"/>
          <w:cs/>
        </w:rPr>
        <w:t>พิจารณาแล้ว เห็นว่า</w:t>
      </w:r>
      <w:r w:rsidR="00E31662">
        <w:rPr>
          <w:rFonts w:ascii="TH SarabunPSK" w:hAnsi="TH SarabunPSK" w:cs="TH SarabunPSK" w:hint="cs"/>
          <w:color w:val="000000"/>
          <w:cs/>
        </w:rPr>
        <w:t xml:space="preserve">โรงไฟฟ้าลำตะคอง   </w:t>
      </w:r>
      <w:r w:rsidR="00A2598F">
        <w:rPr>
          <w:rFonts w:ascii="TH SarabunPSK" w:hAnsi="TH SarabunPSK" w:cs="TH SarabunPSK" w:hint="cs"/>
          <w:color w:val="000000"/>
          <w:spacing w:val="-4"/>
          <w:cs/>
        </w:rPr>
        <w:t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และคณาจารย์ เข้าเยี่ยมชมสถานที่และศึกษา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>ดูงานเกี่ยวกับ</w:t>
      </w:r>
      <w:r w:rsidR="00E31662">
        <w:rPr>
          <w:rFonts w:ascii="TH SarabunPSK" w:hAnsi="TH SarabunPSK" w:cs="TH SarabunPSK" w:hint="cs"/>
          <w:color w:val="000000"/>
          <w:spacing w:val="-4"/>
          <w:cs/>
        </w:rPr>
        <w:t>การดำเนินงาน ภารกิจ และวิสัยทัศน์ขององค์กร การควบคุม การผลิต การส่งจ่ายพลังงานไฟฟ้า และการรักษาสภาพแวดล้อม รวมทั้งการเยี่ยมชมทัศนียภาพบริเวณโรงไฟฟ้าลำตะคอง รายละเอียดดังนี้</w:t>
      </w:r>
    </w:p>
    <w:p w:rsidR="00341221" w:rsidRDefault="00E31662" w:rsidP="00E3166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pacing w:val="-4"/>
        </w:rPr>
      </w:pPr>
      <w:r>
        <w:rPr>
          <w:rFonts w:ascii="TH SarabunPSK" w:hAnsi="TH SarabunPSK" w:cs="TH SarabunPSK"/>
          <w:color w:val="000000"/>
          <w:spacing w:val="-4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๑. 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>วัน</w:t>
      </w:r>
      <w:r w:rsidR="00C42319">
        <w:rPr>
          <w:rFonts w:ascii="TH SarabunPSK" w:hAnsi="TH SarabunPSK" w:cs="TH SarabunPSK" w:hint="cs"/>
          <w:color w:val="000000"/>
          <w:spacing w:val="-4"/>
          <w:cs/>
        </w:rPr>
        <w:t>อาทิตย์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>ที่</w:t>
      </w:r>
      <w:r w:rsidR="00C42319">
        <w:rPr>
          <w:rFonts w:ascii="TH SarabunPSK" w:hAnsi="TH SarabunPSK" w:cs="TH SarabunPSK" w:hint="cs"/>
          <w:color w:val="000000"/>
          <w:spacing w:val="-4"/>
          <w:cs/>
        </w:rPr>
        <w:t xml:space="preserve"> ๒๙ 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 xml:space="preserve">ตุลาคม ๒๕๖๐ เวลา ๐๙.๓๐ </w:t>
      </w:r>
      <w:r w:rsidR="00833377">
        <w:rPr>
          <w:rFonts w:ascii="TH SarabunPSK" w:hAnsi="TH SarabunPSK" w:cs="TH SarabunPSK"/>
          <w:color w:val="000000"/>
          <w:spacing w:val="-4"/>
          <w:cs/>
        </w:rPr>
        <w:t>–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 xml:space="preserve"> ๑๒.๐๐ นาฬิกา </w:t>
      </w:r>
      <w:r w:rsidR="00C42319" w:rsidRPr="00E31662">
        <w:rPr>
          <w:rFonts w:ascii="TH SarabunPSK" w:hAnsi="TH SarabunPSK" w:cs="TH SarabunPSK" w:hint="cs"/>
          <w:cs/>
        </w:rPr>
        <w:t xml:space="preserve">สาขาวิศวกรรมไฟฟ้าสื่อสาร </w:t>
      </w:r>
      <w:r w:rsidR="00C42319">
        <w:rPr>
          <w:rFonts w:ascii="TH SarabunPSK" w:hAnsi="TH SarabunPSK" w:cs="TH SarabunPSK" w:hint="cs"/>
          <w:cs/>
        </w:rPr>
        <w:t>และสาขาวิศวกรรมโยธา</w:t>
      </w:r>
      <w:r w:rsidR="00C42319" w:rsidRPr="00E31662">
        <w:rPr>
          <w:rFonts w:ascii="TH SarabunPSK" w:hAnsi="TH SarabunPSK" w:cs="TH SarabunPSK" w:hint="cs"/>
          <w:cs/>
        </w:rPr>
        <w:t xml:space="preserve"> </w:t>
      </w:r>
      <w:r w:rsidR="00C42319">
        <w:rPr>
          <w:rFonts w:ascii="TH SarabunPSK" w:hAnsi="TH SarabunPSK" w:cs="TH SarabunPSK" w:hint="cs"/>
          <w:cs/>
        </w:rPr>
        <w:t xml:space="preserve">ขอนำนักเรียนนายร้อย จำนวน ๑๐๒ นาย และคณาจารย์ จำนวน ๑๐ นาย รวมทั้งสิ้น ๑๑๒ นาย เข้าเยี่ยมชมฯ </w:t>
      </w:r>
      <w:r w:rsidR="00833377"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สำหรับรายละเอียดอื่นๆ นั้น </w:t>
      </w:r>
      <w:r w:rsidR="00EB7352">
        <w:rPr>
          <w:rFonts w:ascii="TH SarabunPSK" w:hAnsi="TH SarabunPSK" w:cs="TH SarabunPSK" w:hint="cs"/>
          <w:color w:val="000000"/>
          <w:spacing w:val="-4"/>
          <w:cs/>
        </w:rPr>
        <w:t xml:space="preserve">มอบหมายให้ </w:t>
      </w:r>
      <w:r w:rsidR="00EB7352"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พันเอก สมพงค์ ประชุมชน อาจารย์ส่วนการศึกษา โรงเรียนนายร้อยพระจุลจอมเกล้า </w:t>
      </w:r>
      <w:r w:rsidR="00EB7352">
        <w:rPr>
          <w:rFonts w:ascii="TH SarabunPSK" w:hAnsi="TH SarabunPSK" w:cs="TH SarabunPSK" w:hint="cs"/>
          <w:color w:val="000000"/>
          <w:spacing w:val="-4"/>
          <w:cs/>
        </w:rPr>
        <w:t xml:space="preserve">หมายเลขโทรศัพท์ </w:t>
      </w:r>
      <w:r w:rsidR="00EB7352"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๐๘ </w:t>
      </w:r>
      <w:r w:rsidR="00EB7352"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="00EB7352"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="00EB7352"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="00EB7352"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๑๙๙๑ </w:t>
      </w:r>
      <w:r w:rsidR="00EB7352">
        <w:rPr>
          <w:rFonts w:ascii="TH SarabunPSK" w:hAnsi="TH SarabunPSK" w:cs="TH SarabunPSK" w:hint="cs"/>
          <w:color w:val="000000"/>
          <w:spacing w:val="-4"/>
          <w:cs/>
        </w:rPr>
        <w:t>เป็นผู้ประสานรายละเอียดการปฏิบัติโดยตรง</w:t>
      </w:r>
    </w:p>
    <w:p w:rsidR="00C42319" w:rsidRDefault="00C42319" w:rsidP="00E3166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pacing w:val="-4"/>
        </w:rPr>
      </w:pPr>
      <w:r>
        <w:rPr>
          <w:rFonts w:ascii="TH SarabunPSK" w:hAnsi="TH SarabunPSK" w:cs="TH SarabunPSK"/>
          <w:color w:val="000000"/>
          <w:spacing w:val="-6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cs/>
        </w:rPr>
        <w:t xml:space="preserve">๒.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วันอังคารที่ ๓๑ ตุลาคม ๒๕๖๐ เวลา ๐๙.๓๐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๑๒.๐๐ นาฬิกา กองอำนวยการประสานงานการทัศนศึกษาและดูงานของนักเรียนนายร้อย </w:t>
      </w:r>
      <w:r>
        <w:rPr>
          <w:rFonts w:ascii="TH SarabunPSK" w:hAnsi="TH SarabunPSK" w:cs="TH SarabunPSK" w:hint="cs"/>
          <w:cs/>
        </w:rPr>
        <w:t xml:space="preserve">ขอนำคณาจารย์และข้าราชการกองเตรียมการและควบคุมการศึกษา ส่วนการศึกษา โรงเรียนนายร้อยพระจุลจอมเกล้า จำนวน ๑๕ นาย เข้าเยี่ยมชมฯ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 ๆ นั้น มอบหมายให้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พันเอก </w:t>
      </w:r>
      <w:r>
        <w:rPr>
          <w:rFonts w:ascii="TH SarabunPSK" w:hAnsi="TH SarabunPSK" w:cs="TH SarabunPSK" w:hint="cs"/>
          <w:color w:val="FF0000"/>
          <w:spacing w:val="-4"/>
          <w:cs/>
        </w:rPr>
        <w:t>ปราโมทย์  ว่านเครือ รองผู้อำนวยการ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>ส่วนการศึกษา โรงเรียน</w:t>
      </w:r>
      <w:r>
        <w:rPr>
          <w:rFonts w:ascii="TH SarabunPSK" w:hAnsi="TH SarabunPSK" w:cs="TH SarabunPSK" w:hint="cs"/>
          <w:color w:val="FF0000"/>
          <w:spacing w:val="-4"/>
          <w:cs/>
        </w:rPr>
        <w:t xml:space="preserve">      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นายร้อยพระจุลจอมเกล้า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หมายเลขโทรศัพท์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๐๘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๑๙๙๑ </w:t>
      </w:r>
      <w:r>
        <w:rPr>
          <w:rFonts w:ascii="TH SarabunPSK" w:hAnsi="TH SarabunPSK" w:cs="TH SarabunPSK" w:hint="cs"/>
          <w:color w:val="000000"/>
          <w:spacing w:val="-4"/>
          <w:cs/>
        </w:rPr>
        <w:t>เป็นผู้ประสานรายละเอียดการปฏิบัติโดยตรง</w:t>
      </w:r>
    </w:p>
    <w:p w:rsidR="00C42319" w:rsidRPr="00831DBE" w:rsidRDefault="00C42319" w:rsidP="00E3166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pacing w:val="-6"/>
        </w:rPr>
      </w:pPr>
      <w:r>
        <w:rPr>
          <w:rFonts w:ascii="TH SarabunPSK" w:hAnsi="TH SarabunPSK" w:cs="TH SarabunPSK"/>
          <w:color w:val="000000"/>
          <w:spacing w:val="-4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๓. วันพฤหัสบดีที่ ๒ พฤศจิกายน ๒๕๖๐ เวลา ๐๙.๓๐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๑๒.๐๐ นาฬิกา </w:t>
      </w:r>
      <w:r w:rsidRPr="00E31662">
        <w:rPr>
          <w:rFonts w:ascii="TH SarabunPSK" w:hAnsi="TH SarabunPSK" w:cs="TH SarabunPSK" w:hint="cs"/>
          <w:cs/>
        </w:rPr>
        <w:t>สาขาวิศวกรรม</w:t>
      </w:r>
      <w:r>
        <w:rPr>
          <w:rFonts w:ascii="TH SarabunPSK" w:hAnsi="TH SarabunPSK" w:cs="TH SarabunPSK" w:hint="cs"/>
          <w:cs/>
        </w:rPr>
        <w:t xml:space="preserve">     แผนที่ฯ</w:t>
      </w:r>
      <w:r w:rsidRPr="00E3166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ขอนำนักเรียนนายร้อย จำนวน ๒๙ นาย และคณาจารย์ จำนวน ๓ นาย รวมทั้งสิ้น ๓๒ นาย เข้า   เยี่ยมชมฯ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 ๆ นั้น มอบหมายให้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พันเอก สมพงค์ ประชุมชน อาจารย์ส่วนการศึกษา โรงเรียนนายร้อยพระจุลจอมเกล้า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หมายเลขโทรศัพท์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๐๘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๑๙๙๑ </w:t>
      </w:r>
      <w:r>
        <w:rPr>
          <w:rFonts w:ascii="TH SarabunPSK" w:hAnsi="TH SarabunPSK" w:cs="TH SarabunPSK" w:hint="cs"/>
          <w:color w:val="000000"/>
          <w:spacing w:val="-4"/>
          <w:cs/>
        </w:rPr>
        <w:t>เป็นผู้ประสานรายละเอียดการปฏิบัติโดยตรง</w:t>
      </w:r>
    </w:p>
    <w:p w:rsidR="00341221" w:rsidRDefault="000E2EDA" w:rsidP="00EB7352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E6AFE" wp14:editId="551B8703">
                <wp:simplePos x="0" y="0"/>
                <wp:positionH relativeFrom="page">
                  <wp:posOffset>3458633</wp:posOffset>
                </wp:positionH>
                <wp:positionV relativeFrom="paragraph">
                  <wp:posOffset>-613421</wp:posOffset>
                </wp:positionV>
                <wp:extent cx="1257300" cy="3429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0E2E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E6AFE" id="_x0000_s1027" type="#_x0000_t202" style="position:absolute;left:0;text-align:left;margin-left:272.35pt;margin-top:-48.3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jS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E1uevtMJeD104GcGOLeulqru7mXxVSMhVzUVW3arlOxrRktIL7Q3/bOr&#10;I462IJv+gywhDt0Z6YCGSrUWEKqBAB3a9HRqjc2lsCGj6XwSgKkA24REMaxtCJocb3dKm3dMtsgu&#10;Uqyg9Q6d7u+1GV2PLjaYkDlvGjinSSMuDgBzPIHYcNXabBaumz/iIF4v1gvikWi29kiQZd5tviLe&#10;LA/n02ySrVZZ+NPGDUlS87JkwoY5Kiskf9a5g8ZHTZy0pWXDSwtnU9Jqu1k1Cu0pKDt336EgZ27+&#10;ZRquXsDlBaUwIsFdFHv5bDH3SE6mXjwPFl4QxnfxLCAxyfJLSvdcsH+nhPoUx9NoOorpt9wC973m&#10;RpOWG5gdDW9TvDg50cRKcC1K11pDeTOuz0ph038uBbT72GgnWKvRUa1m2AyHpwFgVswbWT6BgpUE&#10;gYEWYe7BopbqO0Y9zJAU6287qhhGzXsBryAOCbFDx23IdB7BRp1bNucWKgqASrHBaFyuzDiodp3i&#10;2xoije9OyFt4ORV3on7O6vDeYE44boeZZgfR+d55PU/e5S8AAAD//wMAUEsDBBQABgAIAAAAIQDf&#10;HlCC3wAAAAsBAAAPAAAAZHJzL2Rvd25yZXYueG1sTI9NT8MwDIbvSPyHyEjctoQq61hpOiEQVxDj&#10;Q+KWNV5b0ThVk63l32NO7OjXj14/Lrez78UJx9gFMnCzVCCQ6uA6agy8vz0tbkHEZMnZPhAa+MEI&#10;2+ryorSFCxO94mmXGsElFAtroE1pKKSMdYvexmUYkHh3CKO3icexkW60E5f7XmZK5dLbjvhCawd8&#10;aLH+3h29gY/nw9enVi/No18NU5iVJL+Rxlxfzfd3IBLO6R+GP31Wh4qd9uFILorewErrNaMGFps8&#10;B8HEWmec7DnRWQ6yKuX5D9UvAAAA//8DAFBLAQItABQABgAIAAAAIQC2gziS/gAAAOEBAAATAAAA&#10;AAAAAAAAAAAAAAAAAABbQ29udGVudF9UeXBlc10ueG1sUEsBAi0AFAAGAAgAAAAhADj9If/WAAAA&#10;lAEAAAsAAAAAAAAAAAAAAAAALwEAAF9yZWxzLy5yZWxzUEsBAi0AFAAGAAgAAAAhAPsHuNK2AgAA&#10;wQUAAA4AAAAAAAAAAAAAAAAALgIAAGRycy9lMm9Eb2MueG1sUEsBAi0AFAAGAAgAAAAhAN8eUILf&#10;AAAACwEAAA8AAAAAAAAAAAAAAAAAEAUAAGRycy9kb3ducmV2LnhtbFBLBQYAAAAABAAEAPMAAAAc&#10;BgAAAAA=&#10;" filled="f" stroked="f">
                <v:textbox>
                  <w:txbxContent>
                    <w:p w:rsidR="001C13A4" w:rsidRPr="002C7C33" w:rsidRDefault="001C13A4" w:rsidP="000E2ED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1221" w:rsidRPr="00570AC5">
        <w:rPr>
          <w:rFonts w:ascii="TH SarabunPSK" w:hAnsi="TH SarabunPSK" w:cs="TH SarabunPSK"/>
          <w:color w:val="000000"/>
        </w:rPr>
        <w:tab/>
      </w:r>
      <w:r w:rsidR="00341221" w:rsidRPr="00570AC5">
        <w:rPr>
          <w:rFonts w:ascii="TH SarabunPSK" w:hAnsi="TH SarabunPSK" w:cs="TH SarabunPSK"/>
          <w:color w:val="000000"/>
        </w:rPr>
        <w:tab/>
      </w:r>
      <w:r w:rsidR="00341221"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 w:rsidR="00EB7352"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990E40" w:rsidRDefault="00990E40" w:rsidP="00EB7352">
      <w:pPr>
        <w:spacing w:before="120"/>
        <w:jc w:val="thaiDistribute"/>
        <w:rPr>
          <w:rFonts w:ascii="TH SarabunPSK" w:hAnsi="TH SarabunPSK" w:cs="TH SarabunPSK"/>
          <w:color w:val="000000"/>
        </w:rPr>
      </w:pPr>
    </w:p>
    <w:p w:rsidR="00A91213" w:rsidRDefault="00341221" w:rsidP="00AD22AE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 w:rsidR="00C86601">
        <w:rPr>
          <w:rFonts w:ascii="TH SarabunPSK" w:hAnsi="TH SarabunPSK" w:cs="TH SarabunPSK"/>
        </w:rPr>
        <w:t xml:space="preserve">                                         </w:t>
      </w:r>
      <w:r w:rsidR="00BE1014">
        <w:rPr>
          <w:rFonts w:ascii="TH SarabunPSK" w:hAnsi="TH SarabunPSK" w:cs="TH SarabunPSK" w:hint="cs"/>
          <w:cs/>
        </w:rPr>
        <w:t xml:space="preserve">            </w:t>
      </w:r>
      <w:r w:rsidR="006B4C5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               </w:t>
      </w:r>
      <w:r w:rsidR="00D803A3">
        <w:rPr>
          <w:rFonts w:ascii="TH SarabunPSK" w:hAnsi="TH SarabunPSK" w:cs="TH SarabunPSK"/>
          <w:color w:val="000000"/>
        </w:rPr>
        <w:t xml:space="preserve"> </w:t>
      </w:r>
      <w:r w:rsidR="00C81957"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A91213" w:rsidRPr="00570AC5" w:rsidRDefault="00A91213" w:rsidP="00A91213">
      <w:pPr>
        <w:rPr>
          <w:rFonts w:ascii="TH SarabunPSK" w:hAnsi="TH SarabunPSK" w:cs="TH SarabunPSK"/>
          <w:color w:val="000000"/>
          <w:cs/>
        </w:rPr>
      </w:pPr>
    </w:p>
    <w:p w:rsidR="00341221" w:rsidRPr="00341221" w:rsidRDefault="0066476D" w:rsidP="00C81957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="0079700E">
        <w:rPr>
          <w:rFonts w:ascii="TH SarabunPSK" w:hAnsi="TH SarabunPSK" w:cs="TH SarabunPSK"/>
          <w:color w:val="000000"/>
          <w:cs/>
        </w:rPr>
        <w:t>พล</w:t>
      </w:r>
      <w:r w:rsidR="00833377">
        <w:rPr>
          <w:rFonts w:ascii="TH SarabunPSK" w:hAnsi="TH SarabunPSK" w:cs="TH SarabunPSK" w:hint="cs"/>
          <w:color w:val="000000"/>
          <w:cs/>
        </w:rPr>
        <w:t>ตรี</w:t>
      </w:r>
    </w:p>
    <w:p w:rsidR="00341221" w:rsidRPr="00570AC5" w:rsidRDefault="0066476D" w:rsidP="0079700E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</w:t>
      </w:r>
      <w:r w:rsidR="00C81957">
        <w:rPr>
          <w:rFonts w:ascii="TH SarabunPSK" w:hAnsi="TH SarabunPSK" w:cs="TH SarabunPSK" w:hint="cs"/>
          <w:color w:val="000000"/>
          <w:cs/>
        </w:rPr>
        <w:t xml:space="preserve"> 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341221" w:rsidRPr="00570AC5">
        <w:rPr>
          <w:rFonts w:ascii="TH SarabunPSK" w:hAnsi="TH SarabunPSK" w:cs="TH SarabunPSK"/>
          <w:color w:val="000000"/>
        </w:rPr>
        <w:t>(</w:t>
      </w:r>
      <w:r w:rsidR="00341221" w:rsidRPr="00570AC5">
        <w:rPr>
          <w:rFonts w:ascii="TH SarabunPSK" w:hAnsi="TH SarabunPSK" w:cs="TH SarabunPSK"/>
          <w:color w:val="000000"/>
          <w:cs/>
        </w:rPr>
        <w:t xml:space="preserve"> </w:t>
      </w:r>
      <w:r w:rsidR="00833377"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="00341221" w:rsidRPr="00570AC5">
        <w:rPr>
          <w:rFonts w:ascii="TH SarabunPSK" w:hAnsi="TH SarabunPSK" w:cs="TH SarabunPSK"/>
          <w:color w:val="000000"/>
          <w:cs/>
        </w:rPr>
        <w:t xml:space="preserve"> </w:t>
      </w:r>
      <w:r w:rsidR="00341221" w:rsidRPr="00570AC5">
        <w:rPr>
          <w:rFonts w:ascii="TH SarabunPSK" w:hAnsi="TH SarabunPSK" w:cs="TH SarabunPSK"/>
          <w:color w:val="000000"/>
        </w:rPr>
        <w:t>)</w:t>
      </w:r>
    </w:p>
    <w:p w:rsidR="00341221" w:rsidRPr="00570AC5" w:rsidRDefault="00341221" w:rsidP="0079700E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="00C81957">
        <w:rPr>
          <w:rFonts w:ascii="TH SarabunPSK" w:hAnsi="TH SarabunPSK" w:cs="TH SarabunPSK" w:hint="cs"/>
          <w:color w:val="000000"/>
          <w:cs/>
        </w:rPr>
        <w:t xml:space="preserve">    </w:t>
      </w:r>
      <w:r w:rsidR="0079700E">
        <w:rPr>
          <w:rFonts w:ascii="TH SarabunPSK" w:hAnsi="TH SarabunPSK" w:cs="TH SarabunPSK" w:hint="cs"/>
          <w:color w:val="000000"/>
          <w:cs/>
        </w:rPr>
        <w:t>ผู้</w:t>
      </w:r>
      <w:r w:rsidR="00833377">
        <w:rPr>
          <w:rFonts w:ascii="TH SarabunPSK" w:hAnsi="TH SarabunPSK" w:cs="TH SarabunPSK" w:hint="cs"/>
          <w:color w:val="000000"/>
          <w:cs/>
        </w:rPr>
        <w:t xml:space="preserve">อำนวยการส่วนการศึกษา </w:t>
      </w:r>
      <w:r w:rsidR="0079700E">
        <w:rPr>
          <w:rFonts w:ascii="TH SarabunPSK" w:hAnsi="TH SarabunPSK" w:cs="TH SarabunPSK" w:hint="cs"/>
          <w:color w:val="000000"/>
          <w:cs/>
        </w:rPr>
        <w:t>โรงเรียนนายร้อยพระจุลจอมเกล้า</w:t>
      </w:r>
    </w:p>
    <w:p w:rsidR="00A91213" w:rsidRDefault="00A91213" w:rsidP="00341221">
      <w:pPr>
        <w:rPr>
          <w:rFonts w:ascii="TH SarabunPSK" w:hAnsi="TH SarabunPSK" w:cs="TH SarabunPSK"/>
          <w:color w:val="000000"/>
        </w:rPr>
      </w:pPr>
    </w:p>
    <w:p w:rsidR="00341221" w:rsidRPr="00570AC5" w:rsidRDefault="00341221" w:rsidP="00341221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 w:rsidR="00833377"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341221" w:rsidRDefault="00341221" w:rsidP="00341221">
      <w:pPr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 w:rsidR="0079700E">
        <w:rPr>
          <w:rFonts w:ascii="TH SarabunPSK" w:hAnsi="TH SarabunPSK" w:cs="TH SarabunPSK" w:hint="cs"/>
          <w:color w:val="000000"/>
          <w:cs/>
        </w:rPr>
        <w:t xml:space="preserve"> </w:t>
      </w:r>
      <w:r w:rsidR="0079700E">
        <w:rPr>
          <w:rFonts w:ascii="TH SarabunPSK" w:hAnsi="TH SarabunPSK" w:cs="TH SarabunPSK"/>
          <w:color w:val="000000"/>
          <w:cs/>
        </w:rPr>
        <w:t xml:space="preserve">๐ </w:t>
      </w:r>
      <w:r w:rsidR="00833377"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 w:rsidR="00833377">
        <w:rPr>
          <w:rFonts w:ascii="TH SarabunPSK" w:hAnsi="TH SarabunPSK" w:cs="TH SarabunPSK"/>
          <w:color w:val="000000"/>
          <w:cs/>
        </w:rPr>
        <w:t>–</w:t>
      </w:r>
      <w:r w:rsidR="00833377">
        <w:rPr>
          <w:rFonts w:ascii="TH SarabunPSK" w:hAnsi="TH SarabunPSK" w:cs="TH SarabunPSK" w:hint="cs"/>
          <w:color w:val="000000"/>
          <w:cs/>
        </w:rPr>
        <w:t xml:space="preserve"> ๔ ต่อ ๖๒๒</w:t>
      </w:r>
      <w:r w:rsidR="0037527D">
        <w:rPr>
          <w:rFonts w:ascii="TH SarabunPSK" w:hAnsi="TH SarabunPSK" w:cs="TH SarabunPSK" w:hint="cs"/>
          <w:color w:val="000000"/>
          <w:cs/>
        </w:rPr>
        <w:t>๙๙, ๖๒๓๐๕, ๖๒๒๗๗, ๖๒๓๑๐</w:t>
      </w:r>
    </w:p>
    <w:p w:rsidR="0079700E" w:rsidRDefault="0079700E" w:rsidP="00341221">
      <w:pPr>
        <w:rPr>
          <w:rFonts w:ascii="TH SarabunPSK" w:hAnsi="TH SarabunPSK" w:cs="TH SarabunPSK"/>
          <w:color w:val="000000"/>
        </w:rPr>
      </w:pPr>
    </w:p>
    <w:p w:rsidR="0041623D" w:rsidRDefault="0041623D" w:rsidP="00341221">
      <w:pPr>
        <w:rPr>
          <w:rFonts w:ascii="TH SarabunPSK" w:hAnsi="TH SarabunPSK" w:cs="TH SarabunPSK"/>
          <w:color w:val="000000"/>
        </w:rPr>
      </w:pPr>
    </w:p>
    <w:p w:rsidR="0041623D" w:rsidRDefault="0041623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17220" wp14:editId="69A4080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924175" cy="1343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B3060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7220" id="Text Box 10" o:spid="_x0000_s1028" type="#_x0000_t202" style="position:absolute;margin-left:179.05pt;margin-top:.15pt;width:230.25pt;height:10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+0gQIAAGwFAAAOAAAAZHJzL2Uyb0RvYy54bWysVN9v2jAQfp+0/8Hy+wik0K6IULFWTJOq&#10;thpMfTaOXaLZPs82JOyv79lJKGJ76bSX5Hz3+fP9nt00WpG9cL4CU9DRYEiJMBzKyrwU9Md6+ekz&#10;JT4wUzIFRhT0IDy9mX/8MKvtVOSwBVUKR5DE+GltC7oNwU6zzPOt0MwPwAqDRglOs4BH95KVjtXI&#10;rlWWD4eXWQ2utA648B61d62RzhO/lIKHRym9CEQVFH0L6evSdxO/2XzGpi+O2W3FOzfYP3ihWWXw&#10;0SPVHQuM7Fz1B5WuuAMPMgw46AykrLhIMWA0o+FZNKstsyLFgsnx9pgm//9o+cP+yZGqxNphegzT&#10;WKO1aAL5Ag1BFeantn6KsJVFYGhQj9he71EZw26k0/GPARG0I9XhmN3IxlGZX+fj0dWEEo620cX4&#10;YphPIk/2dt06H74K0CQKBXVYvpRVtr/3oYX2kPiagWWlVCqhMqQu6OXFZJguHC1IrkzEitQMHU0M&#10;qXU9SeGgRMQo811ITEaKICpSG4pb5cieYQMxzoUJKfjEi+iIkujEey52+Dev3nO5jaN/GUw4XtaV&#10;AZeiP3O7/Nm7LFs85vwk7iiGZtOkLsj7ym6gPGDBHbQj4y1fVliUe+bDE3M4I1hjnPvwiB+pAJMP&#10;nUTJFtzvv+kjHlsXrZTUOHMF9b92zAlK1DeDTX09Go/jkKbDeHKV48GdWjanFrPTt4BVGeGGsTyJ&#10;ER9UL0oH+hnXwyK+iiZmOL5d0NCLt6HdBLheuFgsEgjH0rJwb1aWR+pYpNhy6+aZOdv1ZcCWfoB+&#10;Otn0rD1bbLxpYLELIKvUuzHPbVa7/ONIp+7v1k/cGafnhHpbkvNXAAAA//8DAFBLAwQUAAYACAAA&#10;ACEAmCQN8t0AAAAFAQAADwAAAGRycy9kb3ducmV2LnhtbEyPQUvDQBSE74L/YXmCN7tJtCXEvJQS&#10;KILoobUXb5vsaxLcfRuz2zb6611PehxmmPmmXM/WiDNNfnCMkC4SEMSt0wN3CIe37V0OwgfFWhnH&#10;hPBFHtbV9VWpCu0uvKPzPnQilrAvFEIfwlhI6duerPILNxJH7+gmq0KUUyf1pC6x3BqZJclKWjVw&#10;XOjVSHVP7cf+ZBGe6+2r2jWZzb9N/fRy3Iyfh/cl4u3NvHkEEWgOf2H4xY/oUEWmxp1Ye2EQ4pGA&#10;cA8ieg+rZAmiQcjSNAdZlfI/ffUDAAD//wMAUEsBAi0AFAAGAAgAAAAhALaDOJL+AAAA4QEAABMA&#10;AAAAAAAAAAAAAAAAAAAAAFtDb250ZW50X1R5cGVzXS54bWxQSwECLQAUAAYACAAAACEAOP0h/9YA&#10;AACUAQAACwAAAAAAAAAAAAAAAAAvAQAAX3JlbHMvLnJlbHNQSwECLQAUAAYACAAAACEAlJyftIEC&#10;AABsBQAADgAAAAAAAAAAAAAAAAAuAgAAZHJzL2Uyb0RvYy54bWxQSwECLQAUAAYACAAAACEAmCQN&#10;8t0AAAAFAQAADwAAAAAAAAAAAAAAAADbBAAAZHJzL2Rvd25yZXYueG1sUEsFBgAAAAAEAAQA8wAA&#10;AOUFAAAAAA==&#10;" filled="f" stroked="f" strokeweight=".5pt">
                <v:textbox>
                  <w:txbxContent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B3060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37527D" w:rsidRDefault="0037527D" w:rsidP="00341221">
      <w:pPr>
        <w:rPr>
          <w:rFonts w:ascii="TH SarabunPSK" w:hAnsi="TH SarabunPSK" w:cs="TH SarabunPSK"/>
          <w:color w:val="000000"/>
        </w:rPr>
      </w:pPr>
    </w:p>
    <w:p w:rsidR="000E2EDA" w:rsidRDefault="000E2EDA" w:rsidP="0034122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A0A1B" wp14:editId="00B277EB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9A22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0A1B" id="_x0000_s1029" type="#_x0000_t202" style="position:absolute;margin-left:263.9pt;margin-top:-80pt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+YtgIAAME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YiiUoC2U6JENBt3JAU0mNj19pxPQeuhAzwzwDmV2oeruXhZfNRJyVVOxZbdKyb5mtAT3QvvTP/s6&#10;4mgLsuk/yBLs0J2RDmioVGtzB9lAgA5lejqVxvpSWJPRdD4JQFSAbEKiGM7WBE2OvzulzTsmW2QP&#10;KVZQeodO9/fajKpHFWtMyJw3DbzTpBEXD4A5voBt+Gpl1gtXzR9xEK8X6wXxSDRbeyTIMu82XxFv&#10;lofzaTbJVqss/GnthiSpeVkyYc0cmRWSP6vcgeMjJ07c0rLhpYWzLmm13awahfYUmJ27dUjImZp/&#10;6YbLF8TyIqQwIsFdFHv5bDH3SE6mXjwPFl4QxnfxLCAxyfLLkO65YP8eEupTHE+j6Uim38YWuPU6&#10;Npq03MDsaHgL5D0p0cRScC1KV1pDeTOez1Jh3X9OBZT7WGhHWMvRka1m2AyuNU59sJHlEzBYSSAY&#10;cBHmHhxqqb5j1MMMSbH+tqOKYdS8F9AFcUiIHTruQqbzCC7qXLI5l1BRAFSKDUbjcWXGQbXrFN/W&#10;YGnsOyFvoXMq7khtW2z06tBvMCdcbIeZZgfR+d1pPU/e5S8AAAD//wMAUEsDBBQABgAIAAAAIQDk&#10;Z+8s4AAAAA0BAAAPAAAAZHJzL2Rvd25yZXYueG1sTI/NTsMwEITvSH0Ha5G4tXYjkkKIU1UgrlSU&#10;H4mbG2+TiHgdxW4T3p7tqT3u7Gjmm2I9uU6ccAitJw3LhQKBVHnbUq3h8+N1/gAiREPWdJ5Qwx8G&#10;WJezm8Lk1o/0jqddrAWHUMiNhibGPpcyVA06Exa+R+LfwQ/ORD6HWtrBjBzuOpkolUlnWuKGxvT4&#10;3GD1uzs6DV9vh5/ve7WtX1zaj35Sktyj1Prudto8gYg4xYsZzviMDiUz7f2RbBCdhjRZMXrUMF9m&#10;ilexZZWkLO3PksoUyLKQ1yvKfwAAAP//AwBQSwECLQAUAAYACAAAACEAtoM4kv4AAADhAQAAEwAA&#10;AAAAAAAAAAAAAAAAAAAAW0NvbnRlbnRfVHlwZXNdLnhtbFBLAQItABQABgAIAAAAIQA4/SH/1gAA&#10;AJQBAAALAAAAAAAAAAAAAAAAAC8BAABfcmVscy8ucmVsc1BLAQItABQABgAIAAAAIQCGkn+YtgIA&#10;AMEFAAAOAAAAAAAAAAAAAAAAAC4CAABkcnMvZTJvRG9jLnhtbFBLAQItABQABgAIAAAAIQDkZ+8s&#10;4AAAAA0BAAAPAAAAAAAAAAAAAAAAABAFAABkcnMvZG93bnJldi54bWxQSwUGAAAAAAQABADzAAAA&#10;HQYAAAAA&#10;" filled="f" stroked="f">
                <v:textbox>
                  <w:txbxContent>
                    <w:p w:rsidR="001C13A4" w:rsidRPr="002C7C33" w:rsidRDefault="001C13A4" w:rsidP="009A221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9AF1822" wp14:editId="2D3DBF2C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9A2211" w:rsidRDefault="009A2211" w:rsidP="009A2211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9A2211" w:rsidRPr="00D10747" w:rsidRDefault="009A2211" w:rsidP="009A2211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9A2211" w:rsidRPr="00D10747" w:rsidRDefault="009A2211" w:rsidP="009A2211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9A2211" w:rsidRPr="00D30D15" w:rsidRDefault="009A2211" w:rsidP="009A2211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9A2211" w:rsidRPr="00570AC5" w:rsidRDefault="009A2211" w:rsidP="009A2211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9A2211" w:rsidRPr="00570AC5" w:rsidRDefault="009A2211" w:rsidP="009A2211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ผู้อำนวยการพิพิธภัณฑสถานแห่งชาติพิมาย</w:t>
      </w:r>
    </w:p>
    <w:p w:rsidR="009A2211" w:rsidRPr="00153365" w:rsidRDefault="009A2211" w:rsidP="009A2211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9A2211" w:rsidRPr="000C6AEC" w:rsidRDefault="009A2211" w:rsidP="000C6AEC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color w:val="000000"/>
          <w:cs/>
        </w:rPr>
        <w:t xml:space="preserve">พิพิธภัณฑสถานแห่งชาติพิมาย </w:t>
      </w:r>
      <w:r w:rsidR="005B5718">
        <w:rPr>
          <w:rFonts w:ascii="TH SarabunPSK" w:hAnsi="TH SarabunPSK" w:cs="TH SarabunPSK" w:hint="cs"/>
          <w:color w:val="000000"/>
          <w:cs/>
        </w:rPr>
        <w:t>และอุทยานประวัติศาสตร์พิมาย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 w:rsidR="000C6AEC"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เข้าเยี่ยมชม</w:t>
      </w:r>
      <w:r w:rsidR="005B5718">
        <w:rPr>
          <w:rFonts w:ascii="TH SarabunPSK" w:hAnsi="TH SarabunPSK" w:cs="TH SarabunPSK" w:hint="cs"/>
          <w:color w:val="000000"/>
          <w:cs/>
        </w:rPr>
        <w:t>พิพิธภัณฑสถานแห่งชาติพิมาย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และศึกษาดูงานเกี่ยวกับการศึกษาร่องรอยของเรื่องราวเกี่ยวกับความเจริญก้าวหน้าในอดีต </w:t>
      </w:r>
      <w:r w:rsidR="005B5718">
        <w:rPr>
          <w:rFonts w:ascii="TH SarabunPSK" w:hAnsi="TH SarabunPSK" w:cs="TH SarabunPSK" w:hint="cs"/>
          <w:color w:val="000000"/>
          <w:spacing w:val="-4"/>
          <w:cs/>
        </w:rPr>
        <w:t>โดยเฉพาะโบราณวัตถุศิลปวัตถุที่ค้นพบในเขตอีสานตอนล่าง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0C6AEC">
        <w:rPr>
          <w:rFonts w:ascii="TH SarabunPSK" w:hAnsi="TH SarabunPSK" w:cs="TH SarabunPSK" w:hint="cs"/>
          <w:color w:val="000000"/>
          <w:spacing w:val="-4"/>
          <w:cs/>
        </w:rPr>
        <w:t>ใน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วันอาทิตย์ที่ ๒๙ </w:t>
      </w:r>
      <w:r w:rsidR="000C6AEC">
        <w:rPr>
          <w:rFonts w:ascii="TH SarabunPSK" w:hAnsi="TH SarabunPSK" w:cs="TH SarabunPSK" w:hint="cs"/>
          <w:color w:val="000000"/>
          <w:spacing w:val="-4"/>
          <w:cs/>
        </w:rPr>
        <w:t>ตุลาคม ๒๕๖๐ เวลา ๐๙.๐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 w:rsidR="000C6AEC">
        <w:rPr>
          <w:rFonts w:ascii="TH SarabunPSK" w:hAnsi="TH SarabunPSK" w:cs="TH SarabunPSK" w:hint="cs"/>
          <w:color w:val="000000"/>
          <w:spacing w:val="-4"/>
          <w:cs/>
        </w:rPr>
        <w:t xml:space="preserve"> ๑๐.๒</w:t>
      </w:r>
      <w:r>
        <w:rPr>
          <w:rFonts w:ascii="TH SarabunPSK" w:hAnsi="TH SarabunPSK" w:cs="TH SarabunPSK" w:hint="cs"/>
          <w:color w:val="000000"/>
          <w:spacing w:val="-4"/>
          <w:cs/>
        </w:rPr>
        <w:t>๐ นาฬิกา</w:t>
      </w:r>
      <w:r w:rsidR="000C6AEC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>พัน</w:t>
      </w:r>
      <w:r w:rsidR="000C6AEC" w:rsidRPr="000C6AEC">
        <w:rPr>
          <w:rFonts w:ascii="TH SarabunPSK" w:hAnsi="TH SarabunPSK" w:cs="TH SarabunPSK" w:hint="cs"/>
          <w:spacing w:val="-4"/>
          <w:cs/>
        </w:rPr>
        <w:t>โท กิจจา          ศรีเมือง</w:t>
      </w:r>
      <w:r w:rsidRPr="000C6AEC">
        <w:rPr>
          <w:rFonts w:ascii="TH SarabunPSK" w:hAnsi="TH SarabunPSK" w:cs="TH SarabunPSK" w:hint="cs"/>
          <w:spacing w:val="-4"/>
          <w:cs/>
        </w:rPr>
        <w:t xml:space="preserve"> อาจารย์ส่วนการศึกษา โรงเรียนนายร้อยพระจุลจอมเกล้า หมายเลขโทรศัพท์ ๐</w:t>
      </w:r>
      <w:r w:rsidR="000C6AEC" w:rsidRPr="000C6AEC">
        <w:rPr>
          <w:rFonts w:ascii="TH SarabunPSK" w:hAnsi="TH SarabunPSK" w:cs="TH SarabunPSK" w:hint="cs"/>
          <w:spacing w:val="-4"/>
          <w:cs/>
        </w:rPr>
        <w:t>๙</w:t>
      </w:r>
      <w:r w:rsidRPr="000C6AEC">
        <w:rPr>
          <w:rFonts w:ascii="TH SarabunPSK" w:hAnsi="TH SarabunPSK" w:cs="TH SarabunPSK" w:hint="cs"/>
          <w:spacing w:val="-4"/>
          <w:cs/>
        </w:rPr>
        <w:t xml:space="preserve">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</w:t>
      </w:r>
      <w:r w:rsidR="000C6AEC" w:rsidRPr="000C6AEC">
        <w:rPr>
          <w:rFonts w:ascii="TH SarabunPSK" w:hAnsi="TH SarabunPSK" w:cs="TH SarabunPSK" w:hint="cs"/>
          <w:spacing w:val="-4"/>
          <w:cs/>
        </w:rPr>
        <w:t>๕๒๔</w:t>
      </w:r>
      <w:r w:rsidRPr="000C6AEC">
        <w:rPr>
          <w:rFonts w:ascii="TH SarabunPSK" w:hAnsi="TH SarabunPSK" w:cs="TH SarabunPSK" w:hint="cs"/>
          <w:spacing w:val="-4"/>
          <w:cs/>
        </w:rPr>
        <w:t xml:space="preserve">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="000C6AEC" w:rsidRPr="000C6AEC">
        <w:rPr>
          <w:rFonts w:ascii="TH SarabunPSK" w:hAnsi="TH SarabunPSK" w:cs="TH SarabunPSK" w:hint="cs"/>
          <w:spacing w:val="-4"/>
          <w:cs/>
        </w:rPr>
        <w:t xml:space="preserve"> ๔๔๙๘</w:t>
      </w:r>
      <w:r w:rsidRPr="000C6AEC">
        <w:rPr>
          <w:rFonts w:ascii="TH SarabunPSK" w:hAnsi="TH SarabunPSK" w:cs="TH SarabunPSK" w:hint="cs"/>
          <w:spacing w:val="-4"/>
          <w:cs/>
        </w:rPr>
        <w:t xml:space="preserve"> เป็นผู้ประสานรายละเอียดการปฏิบัติโดยตรง</w:t>
      </w:r>
    </w:p>
    <w:p w:rsidR="009A2211" w:rsidRDefault="009A2211" w:rsidP="009A2211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9A2211" w:rsidRDefault="009A2211" w:rsidP="009A2211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9A2211" w:rsidRPr="00570AC5" w:rsidRDefault="009A2211" w:rsidP="009A2211">
      <w:pPr>
        <w:rPr>
          <w:rFonts w:ascii="TH SarabunPSK" w:hAnsi="TH SarabunPSK" w:cs="TH SarabunPSK"/>
          <w:color w:val="000000"/>
          <w:cs/>
        </w:rPr>
      </w:pPr>
    </w:p>
    <w:p w:rsidR="009A2211" w:rsidRPr="00341221" w:rsidRDefault="009A2211" w:rsidP="009A2211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9A2211" w:rsidRPr="00570AC5" w:rsidRDefault="009A2211" w:rsidP="009A2211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9A2211" w:rsidRPr="00570AC5" w:rsidRDefault="009A2211" w:rsidP="009A2211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Pr="00570AC5" w:rsidRDefault="009A2211" w:rsidP="009A2211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9A2211" w:rsidRDefault="00CB647C" w:rsidP="009A2211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B19F4" wp14:editId="06BF4B09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9A221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9F4" id="Text Box 11" o:spid="_x0000_s1030" type="#_x0000_t202" style="position:absolute;margin-left:223.35pt;margin-top:.3pt;width:230.25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TjggIAAGw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srmt2Y&#10;MycszehRtci+QMtIRf1pfJwT7METEFvSE3bQR1KmslsdbPpTQYzs1OndvrspmiTl5GwyHZ/OOJNk&#10;Gx9Pj0eTWYpTvLr7EPGrAsuSUPJA48tdFdubiB10gKTbHFzXxuQRGseakp8cz0bZYW+h4MYlrMpk&#10;6MOkkrrUs4Q7oxLGuO9KUzNyBUmRaaguTWBbQQQSUiqHufgcl9AJpSmJ9zj2+Nes3uPc1THcDA73&#10;zrZ2EHL1b9Kufg4p6w5PPT+oO4nYrtrMgukw2RVUOxp4gG5lopfXNQ3lRkS8F4F2hGZMe4939NEG&#10;qPnQS5ytIfz+mz7hibpk5ayhnSt5/LURQXFmvjki9dl4Ok1Lmg/T2emEDuHQsjq0uI29BJoK8Zay&#10;y2LCoxlEHcA+0fOwTLeSSThJd5ccB/ESu5eAnheplssMorX0Am/cg5cpdBpSotxj+ySC73mJROlb&#10;GLZTzN/Qs8MmTwfLDYKuM3dTn7uu9v2nlc7s75+f9GYcnjPq9ZFcvAAAAP//AwBQSwMEFAAGAAgA&#10;AAAhAJff4SvgAAAACAEAAA8AAABkcnMvZG93bnJldi54bWxMj09Lw0AUxO+C32F5gje7yVLTGvNS&#10;SqAIUg+tvXjbZF+T4P6J2W0b/fRuT3ocZpj5TbGajGZnGn3vLEI6S4CRbZzqbYtweN88LIH5IK2S&#10;2llC+CYPq/L2ppC5che7o/M+tCyWWJ9LhC6EIefcNx0Z6WduIBu9oxuNDFGOLVejvMRyo7lIkowb&#10;2du40MmBqo6az/3JILxWmze5q4VZ/ujqZXtcD1+Hj0fE+7tp/Qws0BT+wnDFj+hQRqbanazyTCPM&#10;59kiRhEyYNF+ShYCWI0gUpECLwv+/0D5CwAA//8DAFBLAQItABQABgAIAAAAIQC2gziS/gAAAOEB&#10;AAATAAAAAAAAAAAAAAAAAAAAAABbQ29udGVudF9UeXBlc10ueG1sUEsBAi0AFAAGAAgAAAAhADj9&#10;If/WAAAAlAEAAAsAAAAAAAAAAAAAAAAALwEAAF9yZWxzLy5yZWxzUEsBAi0AFAAGAAgAAAAhADbJ&#10;VOOCAgAAbAUAAA4AAAAAAAAAAAAAAAAALgIAAGRycy9lMm9Eb2MueG1sUEsBAi0AFAAGAAgAAAAh&#10;AJff4SvgAAAACAEAAA8AAAAAAAAAAAAAAAAA3AQAAGRycy9kb3ducmV2LnhtbFBLBQYAAAAABAAE&#10;APMAAADpBQAAAAA=&#10;" filled="f" stroked="f" strokeweight=".5pt">
                <v:textbox>
                  <w:txbxContent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9A221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211" w:rsidRPr="00570AC5">
        <w:rPr>
          <w:rFonts w:ascii="TH SarabunPSK" w:hAnsi="TH SarabunPSK" w:cs="TH SarabunPSK"/>
          <w:color w:val="000000"/>
          <w:cs/>
        </w:rPr>
        <w:t>โทร</w:t>
      </w:r>
      <w:r w:rsidR="009A2211" w:rsidRPr="00570AC5">
        <w:rPr>
          <w:rFonts w:ascii="TH SarabunPSK" w:hAnsi="TH SarabunPSK" w:cs="TH SarabunPSK"/>
          <w:color w:val="000000"/>
        </w:rPr>
        <w:t>.</w:t>
      </w:r>
      <w:r w:rsidR="009A2211">
        <w:rPr>
          <w:rFonts w:ascii="TH SarabunPSK" w:hAnsi="TH SarabunPSK" w:cs="TH SarabunPSK" w:hint="cs"/>
          <w:color w:val="000000"/>
          <w:cs/>
        </w:rPr>
        <w:t xml:space="preserve"> </w:t>
      </w:r>
      <w:r w:rsidR="009A2211">
        <w:rPr>
          <w:rFonts w:ascii="TH SarabunPSK" w:hAnsi="TH SarabunPSK" w:cs="TH SarabunPSK"/>
          <w:color w:val="000000"/>
          <w:cs/>
        </w:rPr>
        <w:t xml:space="preserve">๐ </w:t>
      </w:r>
      <w:r w:rsidR="009A2211"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 w:rsidR="009A2211">
        <w:rPr>
          <w:rFonts w:ascii="TH SarabunPSK" w:hAnsi="TH SarabunPSK" w:cs="TH SarabunPSK"/>
          <w:color w:val="000000"/>
          <w:cs/>
        </w:rPr>
        <w:t>–</w:t>
      </w:r>
      <w:r w:rsidR="009A2211">
        <w:rPr>
          <w:rFonts w:ascii="TH SarabunPSK" w:hAnsi="TH SarabunPSK" w:cs="TH SarabunPSK" w:hint="cs"/>
          <w:color w:val="000000"/>
          <w:cs/>
        </w:rPr>
        <w:t xml:space="preserve"> ๔ ต่อ ๖๒๒๙</w:t>
      </w:r>
      <w:r>
        <w:rPr>
          <w:rFonts w:ascii="TH SarabunPSK" w:hAnsi="TH SarabunPSK" w:cs="TH SarabunPSK" w:hint="cs"/>
          <w:color w:val="000000"/>
          <w:cs/>
        </w:rPr>
        <w:t>๒</w:t>
      </w: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CB647C" w:rsidRDefault="00CB647C" w:rsidP="00CB647C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5145C" wp14:editId="2F6AF7AC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CB64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145C" id="_x0000_s1031" type="#_x0000_t202" style="position:absolute;margin-left:263.9pt;margin-top:-80pt;width:9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iC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DCNBO+jRI9sbdCf3aDKx9Rl6nYLbQw+OZg/n4Ou46v5ell81EnLZULFht0rJoWG0gvxCe9M/&#10;uzriaAuyHj7ICuLQrZEOaF+rzhYPyoEAHfr0dOqNzaW0IaN4NgnAVIJtQqIE1jYETY+3e6XNOyY7&#10;ZBcZVtB7h05399qMrkcXG0zIgrctnNO0FRcHgDmeQGy4am02C9fOH0mQrOarOfFINF15JMhz77ZY&#10;Em9ahLM4n+TLZR7+tHFDkja8qpiwYY7SCsmfte4g8lEUJ3Fp2fLKwtmUtNqsl61COwrSLtx3KMiZ&#10;m3+ZhqsXcHlBKYxIcBclXjGdzzxSkNhLZsHcC8LkLpkGJCF5cUnpngv275TQkOEkjuJRTL/lFrjv&#10;NTeadtzA8Gh5l+H5yYmmVoIrUbnWGsrbcX1WCpv+cymg3cdGO8FajY5qNfv13r2N2Ea3Yl7L6gkU&#10;rCQIDLQIgw8WjVTfMRpgiGRYf9tSxTBq3wt4BUlIiJ06bkPiWQQbdW5Zn1uoKAEqwwajcbk046Ta&#10;9opvGog0vjshb+Hl1NyJ+jmrw3uDQeG4HYaanUTne+f1PHoXvwAAAP//AwBQSwMEFAAGAAgAAAAh&#10;AORn7yzgAAAADQEAAA8AAABkcnMvZG93bnJldi54bWxMj81OwzAQhO9IfQdrkbi1diOSQohTVSCu&#10;VJQfiZsbb5OIeB3FbhPenu2pPe7saOabYj25TpxwCK0nDcuFAoFUedtSreHz43X+ACJEQ9Z0nlDD&#10;HwZYl7ObwuTWj/SOp12sBYdQyI2GJsY+lzJUDToTFr5H4t/BD85EPoda2sGMHO46mSiVSWda4obG&#10;9PjcYPW7OzoNX2+Hn+97ta1fXNqPflKS3KPU+u522jyBiDjFixnO+IwOJTPt/ZFsEJ2GNFkxetQw&#10;X2aKV7FllaQs7c+SyhTIspDXK8p/AAAA//8DAFBLAQItABQABgAIAAAAIQC2gziS/gAAAOEBAAAT&#10;AAAAAAAAAAAAAAAAAAAAAABbQ29udGVudF9UeXBlc10ueG1sUEsBAi0AFAAGAAgAAAAhADj9If/W&#10;AAAAlAEAAAsAAAAAAAAAAAAAAAAALwEAAF9yZWxzLy5yZWxzUEsBAi0AFAAGAAgAAAAhAAt1yIK4&#10;AgAAwgUAAA4AAAAAAAAAAAAAAAAALgIAAGRycy9lMm9Eb2MueG1sUEsBAi0AFAAGAAgAAAAhAORn&#10;7yzgAAAADQEAAA8AAAAAAAAAAAAAAAAAEgUAAGRycy9kb3ducmV2LnhtbFBLBQYAAAAABAAEAPMA&#10;AAAfBgAAAAA=&#10;" filled="f" stroked="f">
                <v:textbox>
                  <w:txbxContent>
                    <w:p w:rsidR="001C13A4" w:rsidRPr="002C7C33" w:rsidRDefault="001C13A4" w:rsidP="00CB647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35AC4AD7" wp14:editId="2DBFED47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CB647C" w:rsidRDefault="00CB647C" w:rsidP="00CB647C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CB647C" w:rsidRPr="00D10747" w:rsidRDefault="00CB647C" w:rsidP="00CB647C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CB647C" w:rsidRPr="00D10747" w:rsidRDefault="00CB647C" w:rsidP="00CB647C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CB647C" w:rsidRPr="00D30D15" w:rsidRDefault="00CB647C" w:rsidP="00CB647C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CB647C" w:rsidRPr="00570AC5" w:rsidRDefault="00CB647C" w:rsidP="00CB647C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CB647C" w:rsidRPr="00570AC5" w:rsidRDefault="00CB647C" w:rsidP="00CB647C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8F137A">
        <w:rPr>
          <w:rFonts w:ascii="TH SarabunPSK" w:hAnsi="TH SarabunPSK" w:cs="TH SarabunPSK" w:hint="cs"/>
          <w:color w:val="000000"/>
          <w:cs/>
        </w:rPr>
        <w:t>หัวหน้าอุทยานประวัติศาสตร์</w:t>
      </w:r>
      <w:r>
        <w:rPr>
          <w:rFonts w:ascii="TH SarabunPSK" w:hAnsi="TH SarabunPSK" w:cs="TH SarabunPSK" w:hint="cs"/>
          <w:color w:val="000000"/>
          <w:cs/>
        </w:rPr>
        <w:t>พิมาย</w:t>
      </w:r>
    </w:p>
    <w:p w:rsidR="00CB647C" w:rsidRPr="00153365" w:rsidRDefault="00CB647C" w:rsidP="00CB647C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CB647C" w:rsidRPr="000C6AEC" w:rsidRDefault="00CB647C" w:rsidP="00CB647C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พิจารณาแล้วเห็นว่า</w:t>
      </w:r>
      <w:r w:rsidR="008F137A">
        <w:rPr>
          <w:rFonts w:ascii="TH SarabunPSK" w:hAnsi="TH SarabunPSK" w:cs="TH SarabunPSK" w:hint="cs"/>
          <w:color w:val="000000"/>
          <w:cs/>
        </w:rPr>
        <w:t>อุทยานประวัติศาสตร์</w:t>
      </w:r>
      <w:r w:rsidR="00105F1E">
        <w:rPr>
          <w:rFonts w:ascii="TH SarabunPSK" w:hAnsi="TH SarabunPSK" w:cs="TH SarabunPSK" w:hint="cs"/>
          <w:color w:val="000000"/>
          <w:cs/>
        </w:rPr>
        <w:t xml:space="preserve"> </w:t>
      </w:r>
      <w:r w:rsidR="008F137A">
        <w:rPr>
          <w:rFonts w:ascii="TH SarabunPSK" w:hAnsi="TH SarabunPSK" w:cs="TH SarabunPSK" w:hint="cs"/>
          <w:color w:val="000000"/>
          <w:cs/>
        </w:rPr>
        <w:t>พิมาย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เข้าเยี่ยมชม</w:t>
      </w:r>
      <w:r w:rsidR="008F137A">
        <w:rPr>
          <w:rFonts w:ascii="TH SarabunPSK" w:hAnsi="TH SarabunPSK" w:cs="TH SarabunPSK" w:hint="cs"/>
          <w:color w:val="000000"/>
          <w:cs/>
        </w:rPr>
        <w:t>อุทยานประวัติศาสตร์</w:t>
      </w:r>
      <w:r w:rsidR="00105F1E">
        <w:rPr>
          <w:rFonts w:ascii="TH SarabunPSK" w:hAnsi="TH SarabunPSK" w:cs="TH SarabunPSK" w:hint="cs"/>
          <w:color w:val="000000"/>
          <w:cs/>
        </w:rPr>
        <w:t xml:space="preserve">  </w:t>
      </w:r>
      <w:r w:rsidR="008F137A">
        <w:rPr>
          <w:rFonts w:ascii="TH SarabunPSK" w:hAnsi="TH SarabunPSK" w:cs="TH SarabunPSK" w:hint="cs"/>
          <w:color w:val="000000"/>
          <w:cs/>
        </w:rPr>
        <w:t xml:space="preserve">พิมาย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และศึกษาดูงานเกี่ยวกับการศึกษาเรื่องราวเกี่ยวกับความเจริญก้าวหน้าในอดีต </w:t>
      </w:r>
      <w:r w:rsidR="008F137A">
        <w:rPr>
          <w:rFonts w:ascii="TH SarabunPSK" w:hAnsi="TH SarabunPSK" w:cs="TH SarabunPSK" w:hint="cs"/>
          <w:color w:val="000000"/>
          <w:spacing w:val="-4"/>
          <w:cs/>
        </w:rPr>
        <w:t xml:space="preserve">จากหลักฐานทางประวัติศาสตร์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ในวันอาทิตย์ที่ ๒๙ </w:t>
      </w:r>
      <w:r w:rsidR="008F137A">
        <w:rPr>
          <w:rFonts w:ascii="TH SarabunPSK" w:hAnsi="TH SarabunPSK" w:cs="TH SarabunPSK" w:hint="cs"/>
          <w:color w:val="000000"/>
          <w:spacing w:val="-4"/>
          <w:cs/>
        </w:rPr>
        <w:t>ตุลาคม ๒๕๖๐ เวลา ๑๐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8F137A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</w:t>
      </w:r>
      <w:r w:rsidR="008F137A">
        <w:rPr>
          <w:rFonts w:ascii="TH SarabunPSK" w:hAnsi="TH SarabunPSK" w:cs="TH SarabunPSK" w:hint="cs"/>
          <w:color w:val="000000"/>
          <w:spacing w:val="-4"/>
          <w:cs/>
        </w:rPr>
        <w:t>๒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8F137A">
        <w:rPr>
          <w:rFonts w:ascii="TH SarabunPSK" w:hAnsi="TH SarabunPSK" w:cs="TH SarabunPSK" w:hint="cs"/>
          <w:color w:val="000000"/>
          <w:spacing w:val="-4"/>
          <w:cs/>
        </w:rPr>
        <w:t>๐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นาฬิกา 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 xml:space="preserve">พันโท กิจจา  ศรีเมือง อาจารย์ส่วนการศึกษา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CB647C" w:rsidRDefault="00CB647C" w:rsidP="00CB647C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CB647C" w:rsidRDefault="00CB647C" w:rsidP="00CB647C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CB647C" w:rsidRPr="00570AC5" w:rsidRDefault="00CB647C" w:rsidP="00CB647C">
      <w:pPr>
        <w:rPr>
          <w:rFonts w:ascii="TH SarabunPSK" w:hAnsi="TH SarabunPSK" w:cs="TH SarabunPSK"/>
          <w:color w:val="000000"/>
          <w:cs/>
        </w:rPr>
      </w:pPr>
    </w:p>
    <w:p w:rsidR="00CB647C" w:rsidRPr="00341221" w:rsidRDefault="00CB647C" w:rsidP="00CB647C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CB647C" w:rsidRPr="00570AC5" w:rsidRDefault="00CB647C" w:rsidP="00CB647C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CB647C" w:rsidRPr="00570AC5" w:rsidRDefault="00CB647C" w:rsidP="00CB647C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CB647C" w:rsidRDefault="00CB647C" w:rsidP="00CB647C">
      <w:pPr>
        <w:rPr>
          <w:rFonts w:ascii="TH SarabunPSK" w:hAnsi="TH SarabunPSK" w:cs="TH SarabunPSK"/>
          <w:color w:val="000000"/>
        </w:rPr>
      </w:pPr>
    </w:p>
    <w:p w:rsidR="00CB647C" w:rsidRPr="00570AC5" w:rsidRDefault="00CB647C" w:rsidP="00CB647C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CB647C" w:rsidRDefault="00CB647C" w:rsidP="00CB647C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FE8819" wp14:editId="5DB7EF9C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CB647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8819" id="Text Box 18" o:spid="_x0000_s1032" type="#_x0000_t202" style="position:absolute;margin-left:223.35pt;margin-top:.3pt;width:230.25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nOgwIAAGw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sr6h11&#10;yglLPXpULbIv0DJSUX0aH+cEe/AExJb0hB30kZQp7VYHm/6UECM7VXq3r27yJkk5OZtMx6czziTZ&#10;xsfT49FklvwUr9d9iPhVgWVJKHmg9uWqiu1NxA46QNJrDq5rY3ILjWNNyU+OZ6N8YW8h58YlrMpk&#10;6N2klLrQs4Q7oxLGuO9KUzFyBkmRaaguTWBbQQQSUiqHOfnsl9AJpSmI91zs8a9Rvedyl8fwMjjc&#10;X7a1g5CzfxN29XMIWXd4qvlB3knEdtVmFpwMnV1BtaOGB+hGJnp5XVNTbkTEexFoRqjHNPd4Rx9t&#10;gIoPvcTZGsLvv+kTnqhLVs4amrmSx18bERRn5psjUp+Np9M0pPkwnZ1O6BAOLatDi9vYS6CujGnD&#10;eJnFhEcziDqAfaL1sEyvkkk4SW+XHAfxErtNQOtFquUyg2gsvcAb9+Blcp2alCj32D6J4HteIlH6&#10;FobpFPM39Oyw6aaD5QZB15m7qc5dVfv600hn9vfrJ+2Mw3NGvS7JxQsAAAD//wMAUEsDBBQABgAI&#10;AAAAIQCX3+Er4AAAAAgBAAAPAAAAZHJzL2Rvd25yZXYueG1sTI9PS8NAFMTvgt9heYI3u8lS0xrz&#10;UkqgCFIPrb1422Rfk+D+idltG/30bk96HGaY+U2xmoxmZxp97yxCOkuAkW2c6m2LcHjfPCyB+SCt&#10;ktpZQvgmD6vy9qaQuXIXu6PzPrQsllifS4QuhCHn3DcdGelnbiAbvaMbjQxRji1Xo7zEcqO5SJKM&#10;G9nbuNDJgaqOms/9ySC8Vps3uauFWf7o6mV7XA9fh49HxPu7af0MLNAU/sJwxY/oUEam2p2s8kwj&#10;zOfZIkYRMmDRfkoWAliNIFKRAi8L/v9A+QsAAP//AwBQSwECLQAUAAYACAAAACEAtoM4kv4AAADh&#10;AQAAEwAAAAAAAAAAAAAAAAAAAAAAW0NvbnRlbnRfVHlwZXNdLnhtbFBLAQItABQABgAIAAAAIQA4&#10;/SH/1gAAAJQBAAALAAAAAAAAAAAAAAAAAC8BAABfcmVscy8ucmVsc1BLAQItABQABgAIAAAAIQC3&#10;1TnOgwIAAGwFAAAOAAAAAAAAAAAAAAAAAC4CAABkcnMvZTJvRG9jLnhtbFBLAQItABQABgAIAAAA&#10;IQCX3+Er4AAAAAgBAAAPAAAAAAAAAAAAAAAAAN0EAABkcnMvZG93bnJldi54bWxQSwUGAAAAAAQA&#10;BADzAAAA6gUAAAAA&#10;" filled="f" stroked="f" strokeweight=".5pt">
                <v:textbox>
                  <w:txbxContent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CB647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CB647C" w:rsidRDefault="00CB647C" w:rsidP="00CB647C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1B39E7" w:rsidRDefault="001B39E7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9A2211" w:rsidRDefault="009A2211" w:rsidP="009A2211">
      <w:pPr>
        <w:rPr>
          <w:rFonts w:ascii="TH SarabunPSK" w:hAnsi="TH SarabunPSK" w:cs="TH SarabunPSK"/>
          <w:color w:val="000000"/>
        </w:rPr>
      </w:pPr>
    </w:p>
    <w:p w:rsidR="001B39E7" w:rsidRDefault="001B39E7" w:rsidP="009A2211">
      <w:pPr>
        <w:rPr>
          <w:rFonts w:ascii="TH SarabunPSK" w:hAnsi="TH SarabunPSK" w:cs="TH SarabunPSK"/>
          <w:color w:val="000000"/>
        </w:rPr>
      </w:pPr>
    </w:p>
    <w:p w:rsidR="001B39E7" w:rsidRDefault="001B39E7" w:rsidP="001B39E7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0E892" wp14:editId="5466E4AE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1B39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E892" id="_x0000_s1033" type="#_x0000_t202" style="position:absolute;margin-left:263.9pt;margin-top:-80pt;width:99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Rp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yiNoCz16ZINBd3JAk4mtT9/pBNweOnA0A5xDnx1X3d3L4qtGQq5qKrbsVinZ14yWkF9ob/pn&#10;V0ccbUE2/QdZQhy6M9IBDZVqbfGgHAjQIZGnU29sLoUNGU3nkwBMBdgmJIphbUPQ5Hi7U9q8Y7JF&#10;dpFiBb136HR/r83oenSxwYTMedPAOU0acXEAmOMJxIar1mazcO38EQfxerFeEI9Es7VHgizzbvMV&#10;8WZ5OJ9mk2y1ysKfNm5IkpqXJRM2zFFaIfmz1h1EPoriJC4tG15aOJuSVtvNqlFoT0HaufsOBTlz&#10;8y/TcPUCLi8ohREJ7qLYy2eLuUdyMvXiebDwgjC+i2cBiUmWX1K654L9OyXUpzieRtNRTL/lFrjv&#10;NTeatNzA8Gh4m+LFyYkmVoJrUbrWGsqbcX1WCpv+cymg3cdGO8FajY5qNcNmcG9jbqNbMW9k+QQK&#10;VhIEBlqEwQeLWqrvGPUwRFKsv+2oYhg17wW8gjgkBNyM25Dp3L4xdW7ZnFuoKAAqxQajcbky46Ta&#10;dYpva4g0vjshb+HlVNyJ+jmrw3uDQeG4HYaanUTne+f1PHqXvwAAAP//AwBQSwMEFAAGAAgAAAAh&#10;AORn7yzgAAAADQEAAA8AAABkcnMvZG93bnJldi54bWxMj81OwzAQhO9IfQdrkbi1diOSQohTVSCu&#10;VJQfiZsbb5OIeB3FbhPenu2pPe7saOabYj25TpxwCK0nDcuFAoFUedtSreHz43X+ACJEQ9Z0nlDD&#10;HwZYl7ObwuTWj/SOp12sBYdQyI2GJsY+lzJUDToTFr5H4t/BD85EPoda2sGMHO46mSiVSWda4obG&#10;9PjcYPW7OzoNX2+Hn+97ta1fXNqPflKS3KPU+u522jyBiDjFixnO+IwOJTPt/ZFsEJ2GNFkxetQw&#10;X2aKV7FllaQs7c+SyhTIspDXK8p/AAAA//8DAFBLAQItABQABgAIAAAAIQC2gziS/gAAAOEBAAAT&#10;AAAAAAAAAAAAAAAAAAAAAABbQ29udGVudF9UeXBlc10ueG1sUEsBAi0AFAAGAAgAAAAhADj9If/W&#10;AAAAlAEAAAsAAAAAAAAAAAAAAAAALwEAAF9yZWxzLy5yZWxzUEsBAi0AFAAGAAgAAAAhAECTxGm4&#10;AgAAwgUAAA4AAAAAAAAAAAAAAAAALgIAAGRycy9lMm9Eb2MueG1sUEsBAi0AFAAGAAgAAAAhAORn&#10;7yzgAAAADQEAAA8AAAAAAAAAAAAAAAAAEgUAAGRycy9kb3ducmV2LnhtbFBLBQYAAAAABAAEAPMA&#10;AAAfBgAAAAA=&#10;" filled="f" stroked="f">
                <v:textbox>
                  <w:txbxContent>
                    <w:p w:rsidR="001C13A4" w:rsidRPr="002C7C33" w:rsidRDefault="001C13A4" w:rsidP="001B39E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A5FD788" wp14:editId="19DC3A99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1B39E7" w:rsidRDefault="001B39E7" w:rsidP="001B39E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1B39E7" w:rsidRPr="00D10747" w:rsidRDefault="001B39E7" w:rsidP="001B39E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1B39E7" w:rsidRPr="00D10747" w:rsidRDefault="001B39E7" w:rsidP="001B39E7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1B39E7" w:rsidRPr="00D30D15" w:rsidRDefault="001B39E7" w:rsidP="001B39E7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1B39E7" w:rsidRPr="00570AC5" w:rsidRDefault="001B39E7" w:rsidP="001B39E7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1B39E7" w:rsidRPr="00570AC5" w:rsidRDefault="001B39E7" w:rsidP="001B39E7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ผู้อำนวยการศูนย์ศึกษาพัฒนาภูพานอันเนื่องมาจากพระราชดำริ</w:t>
      </w:r>
    </w:p>
    <w:p w:rsidR="001B39E7" w:rsidRPr="00153365" w:rsidRDefault="001B39E7" w:rsidP="001B39E7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1B39E7" w:rsidRPr="000C6AEC" w:rsidRDefault="001B39E7" w:rsidP="001B39E7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color w:val="000000"/>
          <w:cs/>
        </w:rPr>
        <w:t>ศูนย์ศึกษาพัฒนา</w:t>
      </w:r>
      <w:r w:rsidR="00827FD3">
        <w:rPr>
          <w:rFonts w:ascii="TH SarabunPSK" w:hAnsi="TH SarabunPSK" w:cs="TH SarabunPSK" w:hint="cs"/>
          <w:color w:val="000000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cs/>
        </w:rPr>
        <w:t xml:space="preserve">ภูพานอันเนื่องมาจากพระราชดำริ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 xml:space="preserve">   </w:t>
      </w:r>
      <w:r>
        <w:rPr>
          <w:rFonts w:ascii="TH SarabunPSK" w:hAnsi="TH SarabunPSK" w:cs="TH SarabunPSK" w:hint="cs"/>
          <w:color w:val="000000"/>
          <w:spacing w:val="-4"/>
          <w:cs/>
        </w:rPr>
        <w:t>เยี่ยมชมและศึกษาดูงาน</w:t>
      </w:r>
      <w:r>
        <w:rPr>
          <w:rFonts w:ascii="TH SarabunPSK" w:hAnsi="TH SarabunPSK" w:cs="TH SarabunPSK" w:hint="cs"/>
          <w:color w:val="000000"/>
          <w:cs/>
        </w:rPr>
        <w:t xml:space="preserve">ศูนย์ศึกษาพัฒนาภูพานอันเนื่องมาจากพระราชดำริ </w:t>
      </w:r>
      <w:r w:rsidR="00827FD3">
        <w:rPr>
          <w:rFonts w:ascii="TH SarabunPSK" w:hAnsi="TH SarabunPSK" w:cs="TH SarabunPSK" w:hint="cs"/>
          <w:color w:val="000000"/>
          <w:cs/>
        </w:rPr>
        <w:t>โดย</w:t>
      </w:r>
      <w:r>
        <w:rPr>
          <w:rFonts w:ascii="TH SarabunPSK" w:hAnsi="TH SarabunPSK" w:cs="TH SarabunPSK" w:hint="cs"/>
          <w:color w:val="000000"/>
          <w:spacing w:val="-4"/>
          <w:cs/>
        </w:rPr>
        <w:t>ศึกษา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>การวิจัยและการพัฒนาในด้านต่าง ๆ ทั้งเกี่ยวกับการพัฒนาพืช การศึกษาและขยายพันธ์สัตว์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ในวัน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>จันทร์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ที่ 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>๓๐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ตุลาคม ๒๕๖๐ เวลา ๑๐.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>๐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</w:t>
      </w:r>
      <w:r w:rsidR="00827FD3">
        <w:rPr>
          <w:rFonts w:ascii="TH SarabunPSK" w:hAnsi="TH SarabunPSK" w:cs="TH SarabunPSK" w:hint="cs"/>
          <w:color w:val="000000"/>
          <w:spacing w:val="-4"/>
          <w:cs/>
        </w:rPr>
        <w:t>๕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.๐๐ นาฬิกา 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>พันโท กิจจา  ศรีเมือง อาจารย์</w:t>
      </w:r>
      <w:r w:rsidR="00827FD3"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0C6AEC">
        <w:rPr>
          <w:rFonts w:ascii="TH SarabunPSK" w:hAnsi="TH SarabunPSK" w:cs="TH SarabunPSK" w:hint="cs"/>
          <w:spacing w:val="-4"/>
          <w:cs/>
        </w:rPr>
        <w:t xml:space="preserve">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1B39E7" w:rsidRDefault="001B39E7" w:rsidP="001B39E7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1B39E7" w:rsidRDefault="001B39E7" w:rsidP="001B39E7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1B39E7" w:rsidRPr="00570AC5" w:rsidRDefault="001B39E7" w:rsidP="001B39E7">
      <w:pPr>
        <w:rPr>
          <w:rFonts w:ascii="TH SarabunPSK" w:hAnsi="TH SarabunPSK" w:cs="TH SarabunPSK"/>
          <w:color w:val="000000"/>
          <w:cs/>
        </w:rPr>
      </w:pPr>
    </w:p>
    <w:p w:rsidR="001B39E7" w:rsidRPr="00341221" w:rsidRDefault="001B39E7" w:rsidP="001B39E7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1B39E7" w:rsidRPr="00570AC5" w:rsidRDefault="001B39E7" w:rsidP="001B39E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1B39E7" w:rsidRPr="00570AC5" w:rsidRDefault="001B39E7" w:rsidP="001B39E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1B39E7" w:rsidRDefault="001B39E7" w:rsidP="001B39E7">
      <w:pPr>
        <w:rPr>
          <w:rFonts w:ascii="TH SarabunPSK" w:hAnsi="TH SarabunPSK" w:cs="TH SarabunPSK"/>
          <w:color w:val="000000"/>
        </w:rPr>
      </w:pPr>
    </w:p>
    <w:p w:rsidR="001B39E7" w:rsidRPr="00570AC5" w:rsidRDefault="001B39E7" w:rsidP="001B39E7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1B39E7" w:rsidRDefault="001B39E7" w:rsidP="001B39E7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0D048" wp14:editId="700325AE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1B39E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D048" id="Text Box 21" o:spid="_x0000_s1034" type="#_x0000_t202" style="position:absolute;margin-left:223.35pt;margin-top:.3pt;width:230.25pt;height:10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K7gwIAAGwFAAAOAAAAZHJzL2Uyb0RvYy54bWysVEtv2zAMvg/YfxB0X5y4SR9BnCJrkWFA&#10;0RZLhp4VWWqMSaImKbGzXz9KttMg26XDLjZFfqT4+KjZbaMV2QvnKzAFHQ2GlAjDoazMa0G/r5ef&#10;rinxgZmSKTCioAfh6e3844dZbacihy2oUjiCQYyf1rag2xDsNMs83wrN/ACsMGiU4DQLeHSvWelY&#10;jdG1yvLh8DKrwZXWARfeo/a+NdJ5ii+l4OFJSi8CUQXF3EL6uvTdxG82n7Hpq2N2W/EuDfYPWWhW&#10;Gbz0GOqeBUZ2rvojlK64Aw8yDDjoDKSsuEg1YDWj4Vk1qy2zItWCzfH22Cb//8Lyx/2zI1VZ0HxE&#10;iWEaZ7QWTSCfoSGowv7U1k8RtrIIDA3qcc693qMylt1Ip+MfCyJox04fjt2N0Tgq85t8PLqaUMLR&#10;NroYXwzzSYyTvblb58MXAZpEoaAOx5e6yvYPPrTQHhJvM7CslEojVIbUBb28mAyTw9GCwZWJWJHI&#10;0IWJJbWpJykclIgYZb4Jic1IFURFoqG4U47sGRKIcS5MSMWnuIiOKIlJvMexw79l9R7nto7+ZjDh&#10;6KwrAy5Vf5Z2+aNPWbZ47PlJ3VEMzaZJLLjuJ7uB8oADd9CujLd8WeFQHpgPz8zhjuCMce/DE36k&#10;Amw+dBIlW3C//qaPeKQuWimpcecK6n/umBOUqK8GSX0zGo/jkqbDeHKV48GdWjanFrPTd4BTQd5i&#10;dkmM+KB6UTrQL/g8LOKtaGKG490FDb14F9qXAJ8XLhaLBMK1tCw8mJXlMXQcUqTcunlhzna8DEjp&#10;R+i3k03P6Nlio6eBxS6ArBJ3Y5/brnb9x5VO7O+en/hmnJ4T6u2RnP8GAAD//wMAUEsDBBQABgAI&#10;AAAAIQCX3+Er4AAAAAgBAAAPAAAAZHJzL2Rvd25yZXYueG1sTI9PS8NAFMTvgt9heYI3u8lS0xrz&#10;UkqgCFIPrb1422Rfk+D+idltG/30bk96HGaY+U2xmoxmZxp97yxCOkuAkW2c6m2LcHjfPCyB+SCt&#10;ktpZQvgmD6vy9qaQuXIXu6PzPrQsllifS4QuhCHn3DcdGelnbiAbvaMbjQxRji1Xo7zEcqO5SJKM&#10;G9nbuNDJgaqOms/9ySC8Vps3uauFWf7o6mV7XA9fh49HxPu7af0MLNAU/sJwxY/oUEam2p2s8kwj&#10;zOfZIkYRMmDRfkoWAliNIFKRAi8L/v9A+QsAAP//AwBQSwECLQAUAAYACAAAACEAtoM4kv4AAADh&#10;AQAAEwAAAAAAAAAAAAAAAAAAAAAAW0NvbnRlbnRfVHlwZXNdLnhtbFBLAQItABQABgAIAAAAIQA4&#10;/SH/1gAAAJQBAAALAAAAAAAAAAAAAAAAAC8BAABfcmVscy8ucmVsc1BLAQItABQABgAIAAAAIQCE&#10;3bK7gwIAAGwFAAAOAAAAAAAAAAAAAAAAAC4CAABkcnMvZTJvRG9jLnhtbFBLAQItABQABgAIAAAA&#10;IQCX3+Er4AAAAAgBAAAPAAAAAAAAAAAAAAAAAN0EAABkcnMvZG93bnJldi54bWxQSwUGAAAAAAQA&#10;BADzAAAA6gUAAAAA&#10;" filled="f" stroked="f" strokeweight=".5pt">
                <v:textbox>
                  <w:txbxContent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1B39E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1B39E7" w:rsidRDefault="001B39E7" w:rsidP="001B39E7">
      <w:pPr>
        <w:rPr>
          <w:rFonts w:ascii="TH SarabunPSK" w:hAnsi="TH SarabunPSK" w:cs="TH SarabunPSK"/>
          <w:color w:val="000000"/>
        </w:rPr>
      </w:pPr>
    </w:p>
    <w:p w:rsidR="001B39E7" w:rsidRDefault="001B39E7" w:rsidP="001B39E7">
      <w:pPr>
        <w:rPr>
          <w:rFonts w:ascii="TH SarabunPSK" w:hAnsi="TH SarabunPSK" w:cs="TH SarabunPSK"/>
          <w:color w:val="000000"/>
        </w:rPr>
      </w:pPr>
    </w:p>
    <w:p w:rsidR="001B39E7" w:rsidRDefault="001B39E7" w:rsidP="001B39E7">
      <w:pPr>
        <w:rPr>
          <w:rFonts w:ascii="TH SarabunPSK" w:hAnsi="TH SarabunPSK" w:cs="TH SarabunPSK"/>
          <w:color w:val="000000"/>
        </w:rPr>
      </w:pPr>
    </w:p>
    <w:p w:rsidR="001B39E7" w:rsidRDefault="001B39E7" w:rsidP="009A2211">
      <w:pPr>
        <w:rPr>
          <w:rFonts w:ascii="TH SarabunPSK" w:hAnsi="TH SarabunPSK" w:cs="TH SarabunPSK"/>
          <w:color w:val="000000"/>
        </w:rPr>
      </w:pPr>
    </w:p>
    <w:p w:rsidR="005C411B" w:rsidRDefault="005C411B" w:rsidP="0041623D">
      <w:pPr>
        <w:rPr>
          <w:rFonts w:ascii="TH SarabunPSK" w:hAnsi="TH SarabunPSK" w:cs="TH SarabunPSK"/>
        </w:rPr>
      </w:pPr>
    </w:p>
    <w:p w:rsidR="000076C7" w:rsidRDefault="000076C7" w:rsidP="000076C7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51560E" wp14:editId="095F2A1C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0076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560E" id="_x0000_s1035" type="#_x0000_t202" style="position:absolute;margin-left:263.9pt;margin-top:-80pt;width:99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l8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gpGgLfTokQ0G3ckBTSa2Pn2nE3B76MDRDHAOfXZcdXcvi68aCbmqqdiyW6VkXzNaQn6hvemf&#10;XR1xtAXZ9B9kCXHozkgHNFSqtcWDciBAhz49nXpjcylsyGg6nwRgKsA2IVEMaxuCJsfbndLmHZMt&#10;sosUK+i9Q6f7e21G16OLDSZkzpsGzmnSiIsDwBxPIDZctTabhWvnjziI14v1gngkmq09EmSZd5uv&#10;iDfLw/k0m2SrVRb+tHFDktS8LJmwYY7SCsmfte4g8lEUJ3Fp2fDSwtmUtNpuVo1CewrSzt13KMiZ&#10;m3+ZhqsXcHlBKYxIcBfFXj5bzD2Sk6kXz4OFF4TxXTwLSEyy/JLSPRfs3ymhPsXxNJqOYvott8B9&#10;r7nRpOUGhkfD2xQvTk40sRJci9K11lDejOuzUtj0n0sB7T422gnWanRUqxk2g3sbsY1uxbyR5RMo&#10;WEkQGGgRBh8saqm+Y9TDEEmx/rajimHUvBfwCuKQEDt13IZM5xFs1Lllc26hogCoFBuMxuXKjJNq&#10;1ym+rSHS+O6EvIWXU3En6uesDu8NBoXjdhhqdhKd753X8+hd/gIAAP//AwBQSwMEFAAGAAgAAAAh&#10;AORn7yzgAAAADQEAAA8AAABkcnMvZG93bnJldi54bWxMj81OwzAQhO9IfQdrkbi1diOSQohTVSCu&#10;VJQfiZsbb5OIeB3FbhPenu2pPe7saOabYj25TpxwCK0nDcuFAoFUedtSreHz43X+ACJEQ9Z0nlDD&#10;HwZYl7ObwuTWj/SOp12sBYdQyI2GJsY+lzJUDToTFr5H4t/BD85EPoda2sGMHO46mSiVSWda4obG&#10;9PjcYPW7OzoNX2+Hn+97ta1fXNqPflKS3KPU+u522jyBiDjFixnO+IwOJTPt/ZFsEJ2GNFkxetQw&#10;X2aKV7FllaQs7c+SyhTIspDXK8p/AAAA//8DAFBLAQItABQABgAIAAAAIQC2gziS/gAAAOEBAAAT&#10;AAAAAAAAAAAAAAAAAAAAAABbQ29udGVudF9UeXBlc10ueG1sUEsBAi0AFAAGAAgAAAAhADj9If/W&#10;AAAAlAEAAAsAAAAAAAAAAAAAAAAALwEAAF9yZWxzLy5yZWxzUEsBAi0AFAAGAAgAAAAhAOM9GXy4&#10;AgAAwgUAAA4AAAAAAAAAAAAAAAAALgIAAGRycy9lMm9Eb2MueG1sUEsBAi0AFAAGAAgAAAAhAORn&#10;7yzgAAAADQEAAA8AAAAAAAAAAAAAAAAAEgUAAGRycy9kb3ducmV2LnhtbFBLBQYAAAAABAAEAPMA&#10;AAAfBgAAAAA=&#10;" filled="f" stroked="f">
                <v:textbox>
                  <w:txbxContent>
                    <w:p w:rsidR="001C13A4" w:rsidRPr="002C7C33" w:rsidRDefault="001C13A4" w:rsidP="000076C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2DF318A" wp14:editId="677C4BE7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0076C7" w:rsidRDefault="000076C7" w:rsidP="000076C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0076C7" w:rsidRPr="00D10747" w:rsidRDefault="000076C7" w:rsidP="000076C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0076C7" w:rsidRPr="00D10747" w:rsidRDefault="000076C7" w:rsidP="000076C7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0076C7" w:rsidRPr="00D30D15" w:rsidRDefault="000076C7" w:rsidP="000076C7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0076C7" w:rsidRPr="00570AC5" w:rsidRDefault="000076C7" w:rsidP="000076C7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0076C7" w:rsidRPr="00570AC5" w:rsidRDefault="000076C7" w:rsidP="000076C7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4A34AF">
        <w:rPr>
          <w:rFonts w:ascii="TH SarabunPSK" w:hAnsi="TH SarabunPSK" w:cs="TH SarabunPSK" w:hint="cs"/>
          <w:color w:val="000000"/>
          <w:cs/>
        </w:rPr>
        <w:t>อธิการบดี มหาวิทยาลัยขอนแก่น</w:t>
      </w:r>
    </w:p>
    <w:p w:rsidR="000076C7" w:rsidRPr="00153365" w:rsidRDefault="000076C7" w:rsidP="000076C7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7577C7" w:rsidRDefault="000076C7" w:rsidP="000076C7">
      <w:pPr>
        <w:spacing w:before="120"/>
        <w:jc w:val="thaiDistribute"/>
        <w:rPr>
          <w:rFonts w:ascii="TH SarabunPSK" w:hAnsi="TH SarabunPSK" w:cs="TH SarabunPSK"/>
          <w:color w:val="000000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พิจารณาแล้วเห็นว่า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>มหาวิทยาลัยขอนแก่น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>เป็น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>สถาบันการศึกษา</w:t>
      </w:r>
      <w:r>
        <w:rPr>
          <w:rFonts w:ascii="TH SarabunPSK" w:hAnsi="TH SarabunPSK" w:cs="TH SarabunPSK" w:hint="cs"/>
          <w:color w:val="000000"/>
          <w:spacing w:val="-4"/>
          <w:cs/>
        </w:rPr>
        <w:t>ที่มีศักยภาพ เหมาะแก่การศึกษาดูงานเป็นอย่างยิ่ง จึงขอความอนุเคราะห์นำนักเรียน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นายร้อย </w:t>
      </w:r>
      <w:r>
        <w:rPr>
          <w:rFonts w:ascii="TH SarabunPSK" w:hAnsi="TH SarabunPSK" w:cs="TH SarabunPSK" w:hint="cs"/>
          <w:cs/>
        </w:rPr>
        <w:t xml:space="preserve">และคณาจารย์ </w:t>
      </w:r>
      <w:r>
        <w:rPr>
          <w:rFonts w:ascii="TH SarabunPSK" w:hAnsi="TH SarabunPSK" w:cs="TH SarabunPSK" w:hint="cs"/>
          <w:color w:val="000000"/>
          <w:spacing w:val="-4"/>
          <w:cs/>
        </w:rPr>
        <w:t>เข้าเยี่ยมชมและศึกษาดูงาน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 xml:space="preserve"> รายละเอียดดังนี้</w:t>
      </w:r>
    </w:p>
    <w:p w:rsidR="00185F26" w:rsidRPr="000C6AEC" w:rsidRDefault="00185F26" w:rsidP="00185F26">
      <w:pPr>
        <w:spacing w:before="12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color w:val="000000"/>
          <w:spacing w:val="-4"/>
          <w:cs/>
        </w:rPr>
        <w:tab/>
      </w:r>
      <w:r w:rsidR="007577C7">
        <w:rPr>
          <w:rFonts w:ascii="TH SarabunPSK" w:hAnsi="TH SarabunPSK" w:cs="TH SarabunPSK"/>
          <w:color w:val="000000"/>
          <w:spacing w:val="-4"/>
          <w:cs/>
        </w:rPr>
        <w:tab/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 xml:space="preserve">๑. วันอังคารที่ ๓๑ ตุลาคม ๒๕๖๐ เวลา ๐๘.๓๐ </w:t>
      </w:r>
      <w:r w:rsidR="007577C7">
        <w:rPr>
          <w:rFonts w:ascii="TH SarabunPSK" w:hAnsi="TH SarabunPSK" w:cs="TH SarabunPSK"/>
          <w:color w:val="000000"/>
          <w:spacing w:val="-4"/>
          <w:cs/>
        </w:rPr>
        <w:t>–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 xml:space="preserve"> ๑๙.๐๐ นาฬิกา </w:t>
      </w:r>
      <w:r w:rsidR="007577C7" w:rsidRPr="00E31662">
        <w:rPr>
          <w:rFonts w:ascii="TH SarabunPSK" w:hAnsi="TH SarabunPSK" w:cs="TH SarabunPSK" w:hint="cs"/>
          <w:cs/>
        </w:rPr>
        <w:t>สาขาวิ</w:t>
      </w:r>
      <w:r w:rsidR="00F9629B">
        <w:rPr>
          <w:rFonts w:ascii="TH SarabunPSK" w:hAnsi="TH SarabunPSK" w:cs="TH SarabunPSK" w:hint="cs"/>
          <w:cs/>
        </w:rPr>
        <w:t>ทยาการคอม</w:t>
      </w:r>
      <w:r w:rsidR="00327943">
        <w:rPr>
          <w:rFonts w:ascii="TH SarabunPSK" w:hAnsi="TH SarabunPSK" w:cs="TH SarabunPSK" w:hint="cs"/>
          <w:cs/>
        </w:rPr>
        <w:t>พิวเตอร์</w:t>
      </w:r>
      <w:r w:rsidR="007577C7" w:rsidRPr="00E31662">
        <w:rPr>
          <w:rFonts w:ascii="TH SarabunPSK" w:hAnsi="TH SarabunPSK" w:cs="TH SarabunPSK" w:hint="cs"/>
          <w:cs/>
        </w:rPr>
        <w:t xml:space="preserve"> </w:t>
      </w:r>
      <w:r w:rsidR="007577C7">
        <w:rPr>
          <w:rFonts w:ascii="TH SarabunPSK" w:hAnsi="TH SarabunPSK" w:cs="TH SarabunPSK" w:hint="cs"/>
          <w:cs/>
        </w:rPr>
        <w:t xml:space="preserve">ขอนำนักเรียนนายร้อย จำนวน </w:t>
      </w:r>
      <w:r w:rsidR="00327943">
        <w:rPr>
          <w:rFonts w:ascii="TH SarabunPSK" w:hAnsi="TH SarabunPSK" w:cs="TH SarabunPSK" w:hint="cs"/>
          <w:cs/>
        </w:rPr>
        <w:t>๕๐</w:t>
      </w:r>
      <w:r w:rsidR="007577C7">
        <w:rPr>
          <w:rFonts w:ascii="TH SarabunPSK" w:hAnsi="TH SarabunPSK" w:cs="TH SarabunPSK" w:hint="cs"/>
          <w:cs/>
        </w:rPr>
        <w:t xml:space="preserve"> นาย และคณาจารย์ จำนวน ๑๐ นาย รวมทั้งสิ้น </w:t>
      </w:r>
      <w:r w:rsidR="00327943">
        <w:rPr>
          <w:rFonts w:ascii="TH SarabunPSK" w:hAnsi="TH SarabunPSK" w:cs="TH SarabunPSK" w:hint="cs"/>
          <w:cs/>
        </w:rPr>
        <w:t>๖๐</w:t>
      </w:r>
      <w:r w:rsidR="007577C7">
        <w:rPr>
          <w:rFonts w:ascii="TH SarabunPSK" w:hAnsi="TH SarabunPSK" w:cs="TH SarabunPSK" w:hint="cs"/>
          <w:cs/>
        </w:rPr>
        <w:t xml:space="preserve"> นาย เข้าเยี่ยมชม</w:t>
      </w:r>
      <w:r w:rsidR="001F1424">
        <w:rPr>
          <w:rFonts w:ascii="TH SarabunPSK" w:hAnsi="TH SarabunPSK" w:cs="TH SarabunPSK" w:hint="cs"/>
          <w:cs/>
        </w:rPr>
        <w:t xml:space="preserve">ห้องปฏิบัติการคอมพิวเตอร์ของภาควิชาวิทยาการคอมพิวเตอร์ คณะวิทยาศาสตร์ และเยี่ยมชมสำนักเทคโนโลยีสารสนเทศ มหาวิทยาลัยขอนแก่น </w:t>
      </w:r>
      <w:r w:rsidR="00327943">
        <w:rPr>
          <w:rFonts w:ascii="TH SarabunPSK" w:hAnsi="TH SarabunPSK" w:cs="TH SarabunPSK" w:hint="cs"/>
          <w:cs/>
        </w:rPr>
        <w:t xml:space="preserve">และร่วมทำกิจกรรม </w:t>
      </w:r>
      <w:r w:rsidR="00327943">
        <w:rPr>
          <w:rFonts w:ascii="TH SarabunPSK" w:hAnsi="TH SarabunPSK" w:cs="TH SarabunPSK"/>
        </w:rPr>
        <w:t>Forum</w:t>
      </w:r>
      <w:r w:rsidR="00327943">
        <w:rPr>
          <w:rFonts w:ascii="TH SarabunPSK" w:hAnsi="TH SarabunPSK" w:cs="TH SarabunPSK" w:hint="cs"/>
          <w:cs/>
        </w:rPr>
        <w:t xml:space="preserve"> ร่วมกับนักศึกษา มหาวิทยาลัยขอนแก่น และนักเรียนโรงเรียนสาธิต</w:t>
      </w:r>
      <w:r w:rsidR="001F1424">
        <w:rPr>
          <w:rFonts w:ascii="TH SarabunPSK" w:hAnsi="TH SarabunPSK" w:cs="TH SarabunPSK" w:hint="cs"/>
          <w:cs/>
        </w:rPr>
        <w:t xml:space="preserve"> มหาวิทยาลัยขอนแก่น รวมทั้งเล่นกีฬาสานสัมพันธ์ระหว่างสองสถาบัน </w:t>
      </w:r>
      <w:r w:rsidR="007577C7"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 xml:space="preserve">พันโท กิจจา  ศรีเมือง อาจารย์ส่วนการศึกษา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7577C7" w:rsidRPr="00250991" w:rsidRDefault="007577C7" w:rsidP="007577C7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FF0000"/>
          <w:spacing w:val="-4"/>
        </w:rPr>
      </w:pPr>
      <w:r w:rsidRPr="00250991">
        <w:rPr>
          <w:rFonts w:ascii="TH SarabunPSK" w:hAnsi="TH SarabunPSK" w:cs="TH SarabunPSK"/>
          <w:color w:val="FF0000"/>
          <w:spacing w:val="-6"/>
          <w:cs/>
        </w:rPr>
        <w:tab/>
      </w:r>
      <w:r w:rsidRPr="00250991">
        <w:rPr>
          <w:rFonts w:ascii="TH SarabunPSK" w:hAnsi="TH SarabunPSK" w:cs="TH SarabunPSK" w:hint="cs"/>
          <w:color w:val="FF0000"/>
          <w:spacing w:val="-6"/>
          <w:cs/>
        </w:rPr>
        <w:t xml:space="preserve">๒. 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วันอังคารที่ ๓๑ ตุลาคม ๒๕๖๐ เวลา ๐๙.๓๐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๑๒.๐๐ นาฬิกา กองอำนวยการประสานงานการทัศนศึกษาและดูงานของนักเรียนนายร้อย </w:t>
      </w:r>
      <w:r w:rsidRPr="00250991">
        <w:rPr>
          <w:rFonts w:ascii="TH SarabunPSK" w:hAnsi="TH SarabunPSK" w:cs="TH SarabunPSK" w:hint="cs"/>
          <w:color w:val="FF0000"/>
          <w:cs/>
        </w:rPr>
        <w:t xml:space="preserve">ขอนำคณาจารย์และข้าราชการกองเตรียมการและควบคุมการศึกษา ส่วนการศึกษา โรงเรียนนายร้อยพระจุลจอมเกล้า จำนวน ๑๕ นาย เข้าเยี่ยมชมฯ 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สำหรับรายละเอียดอื่น ๆ นั้น มอบหมายให้ พันเอก ปราโมทย์  ว่านเครือ รองผู้อำนวยการส่วนการศึกษา โรงเรียน       นายร้อยพระจุลจอมเกล้า หมายเลขโทรศัพท์ ๐๘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๑๙๙๑ เป็นผู้ประสานรายละเอียดการปฏิบัติโดยตรง</w:t>
      </w:r>
    </w:p>
    <w:p w:rsidR="00250991" w:rsidRPr="00250991" w:rsidRDefault="00250991" w:rsidP="0025099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FF0000"/>
          <w:spacing w:val="-4"/>
        </w:rPr>
      </w:pPr>
      <w:r w:rsidRPr="00250991">
        <w:rPr>
          <w:rFonts w:ascii="TH SarabunPSK" w:hAnsi="TH SarabunPSK" w:cs="TH SarabunPSK"/>
          <w:color w:val="FF0000"/>
          <w:spacing w:val="-6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cs/>
        </w:rPr>
        <w:t>๓</w:t>
      </w:r>
      <w:r w:rsidRPr="00250991">
        <w:rPr>
          <w:rFonts w:ascii="TH SarabunPSK" w:hAnsi="TH SarabunPSK" w:cs="TH SarabunPSK" w:hint="cs"/>
          <w:color w:val="FF0000"/>
          <w:spacing w:val="-6"/>
          <w:cs/>
        </w:rPr>
        <w:t xml:space="preserve">. 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วันอังคารที่ ๓๑ ตุลาคม ๒๕๖๐ เวลา ๐๙.๓๐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๑๒.๐๐ นาฬิกา กองอำนวยการประสานงานการทัศนศึกษาและดูงานของนักเรียนนายร้อย </w:t>
      </w:r>
      <w:r w:rsidRPr="00250991">
        <w:rPr>
          <w:rFonts w:ascii="TH SarabunPSK" w:hAnsi="TH SarabunPSK" w:cs="TH SarabunPSK" w:hint="cs"/>
          <w:color w:val="FF0000"/>
          <w:cs/>
        </w:rPr>
        <w:t xml:space="preserve">ขอนำคณาจารย์และข้าราชการกองเตรียมการและควบคุมการศึกษา ส่วนการศึกษา โรงเรียนนายร้อยพระจุลจอมเกล้า จำนวน ๑๕ นาย เข้าเยี่ยมชมฯ 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สำหรับรายละเอียดอื่น ๆ นั้น มอบหมายให้ พันเอก ปราโมทย์  ว่านเครือ รองผู้อำนวยการส่วนการศึกษา โรงเรียน       นายร้อยพระจุลจอมเกล้า หมายเลขโทรศัพท์ ๐๘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250991">
        <w:rPr>
          <w:rFonts w:ascii="TH SarabunPSK" w:hAnsi="TH SarabunPSK" w:cs="TH SarabunPSK"/>
          <w:color w:val="FF0000"/>
          <w:spacing w:val="-4"/>
          <w:cs/>
        </w:rPr>
        <w:t>–</w:t>
      </w:r>
      <w:r w:rsidRPr="00250991">
        <w:rPr>
          <w:rFonts w:ascii="TH SarabunPSK" w:hAnsi="TH SarabunPSK" w:cs="TH SarabunPSK" w:hint="cs"/>
          <w:color w:val="FF0000"/>
          <w:spacing w:val="-4"/>
          <w:cs/>
        </w:rPr>
        <w:t xml:space="preserve"> ๑๙๙๑ เป็นผู้ประสานรายละเอียดการปฏิบัติโดยตรง</w:t>
      </w:r>
    </w:p>
    <w:p w:rsidR="000076C7" w:rsidRDefault="00D11FB5" w:rsidP="000076C7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446448" wp14:editId="7CC7DDEB">
                <wp:simplePos x="0" y="0"/>
                <wp:positionH relativeFrom="page">
                  <wp:posOffset>3489960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D11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6448" id="_x0000_s1036" type="#_x0000_t202" style="position:absolute;left:0;text-align:left;margin-left:274.8pt;margin-top:-36pt;width:99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JI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xkjQFnr0yAaD7uSAJhNbn77TCbg9dOBoBjiHPjuuuruXxVeNhFzVVGzZrVKyrxktIb/Q3vTP&#10;ro442oJs+g+yhDh0Z6QDGirV2uJBORCgQ5+eTr2xuRQ2ZDSdTwIwFWCbkCiGtQ1Bk+PtTmnzjskW&#10;2UWKFfTeodP9vTaj69HFBhMy500D5zRpxMUBYI4nEBuuWpvNwrXzRxzE68V6QTwSzdYeCbLMu81X&#10;xJvl4XyaTbLVKgt/2rghSWpelkzYMEdpheTPWncQ+SiKk7i0bHhp4WxKWm03q0ahPQVp5+47FOTM&#10;zb9Mw9ULuLygFEYkuItiL58t5h7JydSL58HCC8L4Lp4FJCZZfknpngv275RQn+J4Gk1HMf2WW+C+&#10;19xo0nIDw6PhbYoXJyeaWAmuRelaayhvxvVZKWz6z6WAdh8b7QRrNTqq1Qybwb2N0GnNqnkjyyeQ&#10;sJKgMBAjTD5Y1FJ9x6iHKZJi/W1HFcOoeS/gGcQhIXbsuA2ZziPYqHPL5txCRQFQKTYYjcuVGUfV&#10;rlN8W0Ok8eEJeQtPp+JO1c9ZHR4cTApH7jDV7Cg63zuv59m7/AUAAP//AwBQSwMEFAAGAAgAAAAh&#10;AAFzh+/eAAAACwEAAA8AAABkcnMvZG93bnJldi54bWxMj01PwkAQhu8m/IfNmHiDXUihULslRONV&#10;I6CJt6U7tI3d2aa70PrvHU9ynHeevB/5dnStuGIfGk8a5jMFAqn0tqFKw/HwMl2DCNGQNa0n1PCD&#10;AbbF5C43mfUDveN1HyvBJhQyo6GOscukDGWNzoSZ75D4d/a9M5HPvpK2NwObu1YulFpJZxrihNp0&#10;+FRj+b2/OA0fr+evz0S9Vc9u2Q1+VJLcRmr9cD/uHkFEHOM/DH/1uToU3OnkL2SDaDUsk82KUQ3T&#10;dMGjmEiTlJUTK/O1Alnk8nZD8QsAAP//AwBQSwECLQAUAAYACAAAACEAtoM4kv4AAADhAQAAEwAA&#10;AAAAAAAAAAAAAAAAAAAAW0NvbnRlbnRfVHlwZXNdLnhtbFBLAQItABQABgAIAAAAIQA4/SH/1gAA&#10;AJQBAAALAAAAAAAAAAAAAAAAAC8BAABfcmVscy8ucmVsc1BLAQItABQABgAIAAAAIQB/ruJIuAIA&#10;AMMFAAAOAAAAAAAAAAAAAAAAAC4CAABkcnMvZTJvRG9jLnhtbFBLAQItABQABgAIAAAAIQABc4fv&#10;3gAAAAsBAAAPAAAAAAAAAAAAAAAAABIFAABkcnMvZG93bnJldi54bWxQSwUGAAAAAAQABADzAAAA&#10;HQYAAAAA&#10;" filled="f" stroked="f">
                <v:textbox>
                  <w:txbxContent>
                    <w:p w:rsidR="001C13A4" w:rsidRPr="002C7C33" w:rsidRDefault="001C13A4" w:rsidP="00D11FB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6C7" w:rsidRPr="00570AC5">
        <w:rPr>
          <w:rFonts w:ascii="TH SarabunPSK" w:hAnsi="TH SarabunPSK" w:cs="TH SarabunPSK"/>
          <w:color w:val="000000"/>
        </w:rPr>
        <w:tab/>
      </w:r>
      <w:r w:rsidR="000076C7" w:rsidRPr="00570AC5">
        <w:rPr>
          <w:rFonts w:ascii="TH SarabunPSK" w:hAnsi="TH SarabunPSK" w:cs="TH SarabunPSK"/>
          <w:color w:val="000000"/>
        </w:rPr>
        <w:tab/>
      </w:r>
      <w:r w:rsidR="000076C7"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 w:rsidR="000076C7"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0076C7" w:rsidRDefault="000076C7" w:rsidP="000076C7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0076C7" w:rsidRPr="00570AC5" w:rsidRDefault="000076C7" w:rsidP="000076C7">
      <w:pPr>
        <w:rPr>
          <w:rFonts w:ascii="TH SarabunPSK" w:hAnsi="TH SarabunPSK" w:cs="TH SarabunPSK"/>
          <w:color w:val="000000"/>
          <w:cs/>
        </w:rPr>
      </w:pPr>
    </w:p>
    <w:p w:rsidR="000076C7" w:rsidRPr="00341221" w:rsidRDefault="000076C7" w:rsidP="000076C7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0076C7" w:rsidRPr="00570AC5" w:rsidRDefault="000076C7" w:rsidP="000076C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0076C7" w:rsidRPr="00570AC5" w:rsidRDefault="000076C7" w:rsidP="000076C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</w:p>
    <w:p w:rsidR="000076C7" w:rsidRPr="00570AC5" w:rsidRDefault="000076C7" w:rsidP="000076C7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CBBAA" wp14:editId="14085016">
                <wp:simplePos x="0" y="0"/>
                <wp:positionH relativeFrom="margin">
                  <wp:posOffset>2836545</wp:posOffset>
                </wp:positionH>
                <wp:positionV relativeFrom="paragraph">
                  <wp:posOffset>195580</wp:posOffset>
                </wp:positionV>
                <wp:extent cx="2924175" cy="13430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BBAA" id="Text Box 24" o:spid="_x0000_s1037" type="#_x0000_t202" style="position:absolute;margin-left:223.35pt;margin-top:15.4pt;width:230.25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6FhAIAAG0FAAAOAAAAZHJzL2Uyb0RvYy54bWysVE1v2zAMvQ/YfxB0Xx27SbsGdYqsRYcB&#10;RVssGXpWZCkxJomapMTOfn0p2U6CbpcOu9gU+UTx45HXN61WZCecr8GUND8bUSIMh6o265L+WN5/&#10;+kyJD8xUTIERJd0LT29mHz9cN3YqCtiAqoQj6MT4aWNLugnBTrPM843QzJ+BFQaNEpxmAY9unVWO&#10;Nehdq6wYjS6yBlxlHXDhPWrvOiOdJf9SCh6epPQiEFVSjC2kr0vfVfxms2s2XTtmNzXvw2D/EIVm&#10;tcFHD67uWGBk6+o/XOmaO/AgwxkHnYGUNRcpB8wmH73JZrFhVqRcsDjeHsrk/59b/rh7dqSuSlqM&#10;KTFMY4+Wog3kC7QEVVifxvopwhYWgaFFPfZ50HtUxrRb6XT8Y0IE7Vjp/aG60RtHZXFVjPPLCSUc&#10;bfn5+HxUTKKf7HjdOh++CtAkCiV12L5UVbZ78KGDDpD4moH7WqnUQmVIU9KL88koXThY0LkyESsS&#10;GXo3MaUu9CSFvRIRo8x3IbEYKYOoSDQUt8qRHUMCMc6FCSn55BfRESUxiPdc7PHHqN5zuctjeBlM&#10;OFzWtQGXsn8TdvVzCFl2eKz5Sd5RDO2qTSzID61dQbXHjjvoZsZbfl9jVx6YD8/M4ZBgk3HwwxN+&#10;pAKsPvQSJRtwv/+mj3jkLlopaXDoSup/bZkTlKhvBll9lY/HcUrTYTy5LPDgTi2rU4vZ6lvAtuS4&#10;YixPYsQHNYjSgX7B/TCPr6KJGY5vlzQM4m3oVgHuFy7m8wTCubQsPJiF5dF17FLk3LJ9Yc72xAzI&#10;6UcYxpNN3/Czw8abBubbALJO5I2F7qraNwBnOtG/3z9xaZyeE+q4JWevAAAA//8DAFBLAwQUAAYA&#10;CAAAACEASihS0uIAAAAKAQAADwAAAGRycy9kb3ducmV2LnhtbEyPy07DMBBF90j8gzVI7KiNG/pI&#10;M6mqSBUSoouWbtg5sZtExOMQu23g6zErWI7m6N5zs/VoO3Yxg28dITxOBDBDldMt1QjHt+3DApgP&#10;irTqHBmEL+Nhnd/eZCrV7kp7czmEmsUQ8qlCaELoU8591Rir/MT1huLv5AarQjyHmutBXWO47bgU&#10;Ysataik2NKo3RWOqj8PZIrwU253al9Iuvrvi+fW06T+P70+I93fjZgUsmDH8wfCrH9Uhj06lO5P2&#10;rENIktk8oghTESdEYCnmEliJIBM5BZ5n/P+E/AcAAP//AwBQSwECLQAUAAYACAAAACEAtoM4kv4A&#10;AADhAQAAEwAAAAAAAAAAAAAAAAAAAAAAW0NvbnRlbnRfVHlwZXNdLnhtbFBLAQItABQABgAIAAAA&#10;IQA4/SH/1gAAAJQBAAALAAAAAAAAAAAAAAAAAC8BAABfcmVscy8ucmVsc1BLAQItABQABgAIAAAA&#10;IQDuo76FhAIAAG0FAAAOAAAAAAAAAAAAAAAAAC4CAABkcnMvZTJvRG9jLnhtbFBLAQItABQABgAI&#10;AAAAIQBKKFLS4gAAAAoBAAAPAAAAAAAAAAAAAAAAAN4EAABkcnMvZG93bnJldi54bWxQSwUGAAAA&#10;AAQABADzAAAA7QUAAAAA&#10;" filled="f" stroked="f" strokeweight=".5pt">
                <v:textbox>
                  <w:txbxContent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5A5F28" w:rsidRDefault="005A5F28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0076C7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72CDC" wp14:editId="47B0ADC4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0076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2CDC" id="_x0000_s1038" type="#_x0000_t202" style="position:absolute;margin-left:263.9pt;margin-top:-80pt;width:9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Vr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hpGgLfTokQ0G3ckBTSa2Pn2nE3B76MDRDHAOfXZcdXcvi68aCbmqqdiyW6VkXzNaQn6hvemf&#10;XR1xtAXZ9B9kCXHozkgHNFSqtcWDciBAhz49nXpjcylsyGg6nwRgKsA2IVEMaxuCJsfbndLmHZMt&#10;sosUK+i9Q6f7e21G16OLDSZkzpsGzmnSiIsDwBxPIDZctTabhWvnjziI14v1gngkmq09EmSZd5uv&#10;iDfLw/k0m2SrVRb+tHFDktS8LJmwYY7SCsmfte4g8lEUJ3Fp2fDSwtmUtNpuVo1CewrSzt13KMiZ&#10;m3+ZhqsXcHlBKYxIcBfFXj5bzD2Sk6kXz4OFF4TxXTwLSEyy/JLSPRfs3ymhPsXxNJqOYvott8B9&#10;r7nRpOUGhkfD2xQvTk40sRJci9K11lDejOuzUtj0n0sB7T422gnWanRUqxk2g3sbYWTDWzVvZPkE&#10;ElYSFAZihMkHi1qq7xj1MEVSrL/tqGIYNe8FPIM4JMSOHbch03kEG3Vu2ZxbqCgAKsUGo3G5MuOo&#10;2nWKb2uIND48IW/h6VTcqfo5q8ODg0nhyB2mmh1F53vn9Tx7l78AAAD//wMAUEsDBBQABgAIAAAA&#10;IQDkZ+8s4AAAAA0BAAAPAAAAZHJzL2Rvd25yZXYueG1sTI/NTsMwEITvSH0Ha5G4tXYjkkKIU1Ug&#10;rlSUH4mbG2+TiHgdxW4T3p7tqT3u7Gjmm2I9uU6ccAitJw3LhQKBVHnbUq3h8+N1/gAiREPWdJ5Q&#10;wx8GWJezm8Lk1o/0jqddrAWHUMiNhibGPpcyVA06Exa+R+LfwQ/ORD6HWtrBjBzuOpkolUlnWuKG&#10;xvT43GD1uzs6DV9vh5/ve7WtX1zaj35Sktyj1Prudto8gYg4xYsZzviMDiUz7f2RbBCdhjRZMXrU&#10;MF9milexZZWkLO3PksoUyLKQ1yvKfwAAAP//AwBQSwECLQAUAAYACAAAACEAtoM4kv4AAADhAQAA&#10;EwAAAAAAAAAAAAAAAAAAAAAAW0NvbnRlbnRfVHlwZXNdLnhtbFBLAQItABQABgAIAAAAIQA4/SH/&#10;1gAAAJQBAAALAAAAAAAAAAAAAAAAAC8BAABfcmVscy8ucmVsc1BLAQItABQABgAIAAAAIQAao7Vr&#10;uQIAAMMFAAAOAAAAAAAAAAAAAAAAAC4CAABkcnMvZTJvRG9jLnhtbFBLAQItABQABgAIAAAAIQDk&#10;Z+8s4AAAAA0BAAAPAAAAAAAAAAAAAAAAABMFAABkcnMvZG93bnJldi54bWxQSwUGAAAAAAQABADz&#10;AAAAIAYAAAAA&#10;" filled="f" stroked="f">
                <v:textbox>
                  <w:txbxContent>
                    <w:p w:rsidR="001C13A4" w:rsidRPr="002C7C33" w:rsidRDefault="001C13A4" w:rsidP="000076C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60071ABB" wp14:editId="0B9972AB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0076C7" w:rsidRDefault="000076C7" w:rsidP="000076C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0076C7" w:rsidRPr="00D10747" w:rsidRDefault="000076C7" w:rsidP="000076C7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0076C7" w:rsidRPr="00D10747" w:rsidRDefault="000076C7" w:rsidP="000076C7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0076C7" w:rsidRPr="00D30D15" w:rsidRDefault="000076C7" w:rsidP="000076C7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0076C7" w:rsidRPr="00570AC5" w:rsidRDefault="000076C7" w:rsidP="000076C7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0076C7" w:rsidRPr="00570AC5" w:rsidRDefault="000076C7" w:rsidP="000076C7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806851">
        <w:rPr>
          <w:rFonts w:ascii="TH SarabunPSK" w:hAnsi="TH SarabunPSK" w:cs="TH SarabunPSK" w:hint="cs"/>
          <w:color w:val="000000"/>
          <w:cs/>
        </w:rPr>
        <w:t>ผู้อำนวยการโรงไฟฟ้าพลังน้ำ ภาคตะวันออกเฉียงเหนือ</w:t>
      </w:r>
    </w:p>
    <w:p w:rsidR="000076C7" w:rsidRPr="00153365" w:rsidRDefault="000076C7" w:rsidP="000076C7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0076C7" w:rsidRPr="000C6AEC" w:rsidRDefault="000076C7" w:rsidP="000076C7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 เห็นว่า</w:t>
      </w:r>
      <w:r w:rsidR="00806851" w:rsidRPr="009E5F83">
        <w:rPr>
          <w:rFonts w:ascii="TH SarabunPSK" w:hAnsi="TH SarabunPSK" w:cs="TH SarabunPSK" w:hint="cs"/>
          <w:cs/>
        </w:rPr>
        <w:t>เขื่อนอุบลรัตน์</w:t>
      </w:r>
      <w:r w:rsidRPr="009E5F8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เข้าเยี่ยมชมและศึกษาดูงานเกี่ยวกับ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การบริหารจัดการน้ำ รวมถึงแนวทางการรองรับการใช้พลังงานในอนาคต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ในวัน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พุธ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ที่ 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๑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พฤศจิกายน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๒๕๖๐ เวลา ๐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๙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๑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9E5F83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นาฬิกา 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 xml:space="preserve">พันโท กิจจา  ศรีเมือง อาจารย์ส่วนการศึกษา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0076C7" w:rsidRDefault="000076C7" w:rsidP="000076C7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0076C7" w:rsidRDefault="000076C7" w:rsidP="000076C7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0076C7" w:rsidRPr="00570AC5" w:rsidRDefault="000076C7" w:rsidP="000076C7">
      <w:pPr>
        <w:rPr>
          <w:rFonts w:ascii="TH SarabunPSK" w:hAnsi="TH SarabunPSK" w:cs="TH SarabunPSK"/>
          <w:color w:val="000000"/>
          <w:cs/>
        </w:rPr>
      </w:pPr>
    </w:p>
    <w:p w:rsidR="000076C7" w:rsidRPr="00341221" w:rsidRDefault="000076C7" w:rsidP="000076C7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0076C7" w:rsidRPr="00570AC5" w:rsidRDefault="000076C7" w:rsidP="000076C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0076C7" w:rsidRPr="00570AC5" w:rsidRDefault="000076C7" w:rsidP="000076C7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</w:p>
    <w:p w:rsidR="000076C7" w:rsidRPr="00570AC5" w:rsidRDefault="000076C7" w:rsidP="000076C7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D0D1D5" wp14:editId="1E0E8557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0076C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D1D5" id="Text Box 27" o:spid="_x0000_s1039" type="#_x0000_t202" style="position:absolute;margin-left:223.35pt;margin-top:.3pt;width:230.25pt;height:10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JThQIAAG0FAAAOAAAAZHJzL2Uyb0RvYy54bWysVE1v2zAMvQ/YfxB0Xx07SbsGcYqsRYcB&#10;RVssHXpWZKkxJomapMTOfn0p2U6CbpcOu9gU+UTx45Hzq1YrshPO12BKmp+NKBGGQ1Wbl5L+eLr9&#10;9JkSH5ipmAIjSroXnl4tPn6YN3YmCtiAqoQj6MT4WWNLugnBzrLM843QzJ+BFQaNEpxmAY/uJasc&#10;a9C7VlkxGp1nDbjKOuDCe9TedEa6SP6lFDw8SOlFIKqkGFtIX5e+6/jNFnM2e3HMbmreh8H+IQrN&#10;aoOPHlzdsMDI1tV/uNI1d+BBhjMOOgMpay5SDphNPnqTzWrDrEi5YHG8PZTJ/z+3/H736EhdlbS4&#10;oMQwjT16Em0gX6AlqML6NNbPELayCAwt6rHPg96jMqbdSqfjHxMiaMdK7w/Vjd44KovLYpJfTCnh&#10;aMvHk/GomEY/2fG6dT58FaBJFErqsH2pqmx350MHHSDxNQO3tVKphcqQpqTn4+koXThY0LkyESsS&#10;GXo3MaUu9CSFvRIRo8x3IbEYKYOoSDQU18qRHUMCMc6FCSn55BfRESUxiPdc7PHHqN5zuctjeBlM&#10;OFzWtQGXsn8TdvVzCFl2eKz5Sd5RDO26TSzIx0Nr11DtseMOupnxlt/W2JU75sMjczgk2GQc/PCA&#10;H6kAqw+9RMkG3O+/6SMeuYtWShocupL6X1vmBCXqm0FWX+aTSZzSdJhMLwo8uFPL+tRitvoasC05&#10;rhjLkxjxQQ2idKCfcT8s46toYobj2yUNg3gdulWA+4WL5TKBcC4tC3dmZXl0HbsUOffUPjNne2IG&#10;5PQ9DOPJZm/42WHjTQPLbQBZJ/LGQndV7RuAM53o3++fuDROzwl13JKLVwAAAP//AwBQSwMEFAAG&#10;AAgAAAAhAJff4SvgAAAACAEAAA8AAABkcnMvZG93bnJldi54bWxMj09Lw0AUxO+C32F5gje7yVLT&#10;GvNSSqAIUg+tvXjbZF+T4P6J2W0b/fRuT3ocZpj5TbGajGZnGn3vLEI6S4CRbZzqbYtweN88LIH5&#10;IK2S2llC+CYPq/L2ppC5che7o/M+tCyWWJ9LhC6EIefcNx0Z6WduIBu9oxuNDFGOLVejvMRyo7lI&#10;kowb2du40MmBqo6az/3JILxWmze5q4VZ/ujqZXtcD1+Hj0fE+7tp/Qws0BT+wnDFj+hQRqbanazy&#10;TCPM59kiRhEyYNF+ShYCWI0gUpECLwv+/0D5CwAA//8DAFBLAQItABQABgAIAAAAIQC2gziS/gAA&#10;AOEBAAATAAAAAAAAAAAAAAAAAAAAAABbQ29udGVudF9UeXBlc10ueG1sUEsBAi0AFAAGAAgAAAAh&#10;ADj9If/WAAAAlAEAAAsAAAAAAAAAAAAAAAAALwEAAF9yZWxzLy5yZWxzUEsBAi0AFAAGAAgAAAAh&#10;ACCcolOFAgAAbQUAAA4AAAAAAAAAAAAAAAAALgIAAGRycy9lMm9Eb2MueG1sUEsBAi0AFAAGAAgA&#10;AAAhAJff4SvgAAAACAEAAA8AAAAAAAAAAAAAAAAA3wQAAGRycy9kb3ducmV2LnhtbFBLBQYAAAAA&#10;BAAEAPMAAADsBQAAAAA=&#10;" filled="f" stroked="f" strokeweight=".5pt">
                <v:textbox>
                  <w:txbxContent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0076C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0076C7" w:rsidRDefault="000076C7" w:rsidP="000076C7">
      <w:pPr>
        <w:rPr>
          <w:rFonts w:ascii="TH SarabunPSK" w:hAnsi="TH SarabunPSK" w:cs="TH SarabunPSK"/>
          <w:color w:val="000000"/>
        </w:rPr>
      </w:pPr>
    </w:p>
    <w:p w:rsidR="00D35491" w:rsidRDefault="00D35491" w:rsidP="000076C7">
      <w:pPr>
        <w:rPr>
          <w:rFonts w:ascii="TH SarabunPSK" w:hAnsi="TH SarabunPSK" w:cs="TH SarabunPSK"/>
          <w:color w:val="000000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0076C7" w:rsidRDefault="000076C7" w:rsidP="0041623D">
      <w:pPr>
        <w:rPr>
          <w:rFonts w:ascii="TH SarabunPSK" w:hAnsi="TH SarabunPSK" w:cs="TH SarabunPSK"/>
        </w:rPr>
      </w:pPr>
    </w:p>
    <w:p w:rsidR="00831D60" w:rsidRDefault="00831D60" w:rsidP="00831D60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A43594" wp14:editId="45A845FB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831D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3594" id="_x0000_s1040" type="#_x0000_t202" style="position:absolute;margin-left:263.9pt;margin-top:-80pt;width:99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yv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JhNbn77TCbg9dOBoBjiHPjuuuruXxVeNhFzVVGzZrVKyrxktIb/Q3vTP&#10;ro442oJs+g+yhDh0Z6QDGirV2uJBORCgQyJPp97YXAobMprOJwGYCrBNSBTD2oagyfF2p7R5x2SL&#10;7CLFCnrv0On+XpvR9ehigwmZ86aBc5o04uIAMMcTiA1Xrc1m4dr5Iw7i9WK9IB6JZmuPBFnm3eYr&#10;4s3ycD7NJtlqlYU/bdyQJDUvSyZsmKO0QvJnrTuIfBTFSVxaNry0cDYlrbabVaPQnoK0c/cdCnLm&#10;5l+m4eoFXF5QCiMS3EWxl88Wc4/kZOrF82DhBWF8F88CEpMsv6R0zwX7d0qoT3E8jaajmH7LLXDf&#10;a240abmB4dHwNsWLkxNNrATXonStNZQ34/qsFDb951JAu4+NdoK1Gh3VaobN4N5GSGx4q+aNLJ9A&#10;wkqCwkCMMPlgUUv1HaMepkiK9bcdVQyj5r2AZxCHhICbcRsynUewUeeWzbmFigKgUmwwGpcrM46q&#10;Xaf4toZI48MT8haeTsWdqp+zOjw4mBSO3GGq2VF0vndez7N3+QsAAP//AwBQSwMEFAAGAAgAAAAh&#10;AORn7yzgAAAADQEAAA8AAABkcnMvZG93bnJldi54bWxMj81OwzAQhO9IfQdrkbi1diOSQohTVSCu&#10;VJQfiZsbb5OIeB3FbhPenu2pPe7saOabYj25TpxwCK0nDcuFAoFUedtSreHz43X+ACJEQ9Z0nlDD&#10;HwZYl7ObwuTWj/SOp12sBYdQyI2GJsY+lzJUDToTFr5H4t/BD85EPoda2sGMHO46mSiVSWda4obG&#10;9PjcYPW7OzoNX2+Hn+97ta1fXNqPflKS3KPU+u522jyBiDjFixnO+IwOJTPt/ZFsEJ2GNFkxetQw&#10;X2aKV7FllaQs7c+SyhTIspDXK8p/AAAA//8DAFBLAQItABQABgAIAAAAIQC2gziS/gAAAOEBAAAT&#10;AAAAAAAAAAAAAAAAAAAAAABbQ29udGVudF9UeXBlc10ueG1sUEsBAi0AFAAGAAgAAAAhADj9If/W&#10;AAAAlAEAAAsAAAAAAAAAAAAAAAAALwEAAF9yZWxzLy5yZWxzUEsBAi0AFAAGAAgAAAAhALIP3K+4&#10;AgAAwwUAAA4AAAAAAAAAAAAAAAAALgIAAGRycy9lMm9Eb2MueG1sUEsBAi0AFAAGAAgAAAAhAORn&#10;7yzgAAAADQEAAA8AAAAAAAAAAAAAAAAAEgUAAGRycy9kb3ducmV2LnhtbFBLBQYAAAAABAAEAPMA&#10;AAAfBgAAAAA=&#10;" filled="f" stroked="f">
                <v:textbox>
                  <w:txbxContent>
                    <w:p w:rsidR="001C13A4" w:rsidRPr="002C7C33" w:rsidRDefault="001C13A4" w:rsidP="00831D6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3919881" wp14:editId="63948366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831D60" w:rsidRDefault="00831D60" w:rsidP="00831D60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831D60" w:rsidRPr="00D10747" w:rsidRDefault="00831D60" w:rsidP="00831D60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831D60" w:rsidRPr="00D10747" w:rsidRDefault="00831D60" w:rsidP="00831D60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831D60" w:rsidRPr="00D30D15" w:rsidRDefault="00831D60" w:rsidP="00831D60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831D60" w:rsidRPr="00570AC5" w:rsidRDefault="00831D60" w:rsidP="00831D60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831D60" w:rsidRPr="00570AC5" w:rsidRDefault="00831D60" w:rsidP="00831D60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380F8A">
        <w:rPr>
          <w:rFonts w:ascii="TH SarabunPSK" w:hAnsi="TH SarabunPSK" w:cs="TH SarabunPSK" w:hint="cs"/>
          <w:color w:val="000000"/>
          <w:cs/>
        </w:rPr>
        <w:t>รองผู้บังคับการศูนย์พิสูจน์หลักฐาน ๔</w:t>
      </w:r>
    </w:p>
    <w:p w:rsidR="00831D60" w:rsidRPr="00153365" w:rsidRDefault="00831D60" w:rsidP="00831D60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831D60" w:rsidRPr="000C6AEC" w:rsidRDefault="00831D60" w:rsidP="00831D60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 เห็นว่า</w:t>
      </w:r>
      <w:r w:rsidR="00380F8A">
        <w:rPr>
          <w:rFonts w:ascii="TH SarabunPSK" w:hAnsi="TH SarabunPSK" w:cs="TH SarabunPSK" w:hint="cs"/>
          <w:color w:val="000000"/>
          <w:cs/>
        </w:rPr>
        <w:t>ศูนย์พิสูจน์หลักฐาน ๔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เข้าเยี่ยมชมและศึกษาดูงาน</w:t>
      </w:r>
      <w:r w:rsidR="00380F8A">
        <w:rPr>
          <w:rFonts w:ascii="TH SarabunPSK" w:hAnsi="TH SarabunPSK" w:cs="TH SarabunPSK" w:hint="cs"/>
          <w:color w:val="000000"/>
          <w:cs/>
        </w:rPr>
        <w:t xml:space="preserve">การพิสูจน์หลักฐานด้วยเทคโนโลยีต่าง ๆ </w:t>
      </w:r>
      <w:r>
        <w:rPr>
          <w:rFonts w:ascii="TH SarabunPSK" w:hAnsi="TH SarabunPSK" w:cs="TH SarabunPSK" w:hint="cs"/>
          <w:color w:val="000000"/>
          <w:spacing w:val="-4"/>
          <w:cs/>
        </w:rPr>
        <w:t>ในวัน</w:t>
      </w:r>
      <w:r w:rsidR="00380F8A">
        <w:rPr>
          <w:rFonts w:ascii="TH SarabunPSK" w:hAnsi="TH SarabunPSK" w:cs="TH SarabunPSK" w:hint="cs"/>
          <w:color w:val="000000"/>
          <w:spacing w:val="-4"/>
          <w:cs/>
        </w:rPr>
        <w:t>พุธ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ที่ </w:t>
      </w:r>
      <w:r w:rsidR="00380F8A">
        <w:rPr>
          <w:rFonts w:ascii="TH SarabunPSK" w:hAnsi="TH SarabunPSK" w:cs="TH SarabunPSK" w:hint="cs"/>
          <w:color w:val="000000"/>
          <w:spacing w:val="-4"/>
          <w:cs/>
        </w:rPr>
        <w:t>๑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380F8A">
        <w:rPr>
          <w:rFonts w:ascii="TH SarabunPSK" w:hAnsi="TH SarabunPSK" w:cs="TH SarabunPSK" w:hint="cs"/>
          <w:color w:val="000000"/>
          <w:spacing w:val="-4"/>
          <w:cs/>
        </w:rPr>
        <w:t>พฤศจิกายน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๒๕๖๐ เวลา ๑</w:t>
      </w:r>
      <w:r w:rsidR="001C13A4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1C13A4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๑๕.๐๐ นาฬิกา สำหรับรายละเอียดอื่นๆ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>พันโท กิจจา  ศรีเมือง อาจารย์ส่วนการศึกษา โรงเรียนนายร้อย</w:t>
      </w:r>
      <w:r w:rsidR="004B7B81">
        <w:rPr>
          <w:rFonts w:ascii="TH SarabunPSK" w:hAnsi="TH SarabunPSK" w:cs="TH SarabunPSK" w:hint="cs"/>
          <w:spacing w:val="-4"/>
          <w:cs/>
        </w:rPr>
        <w:t xml:space="preserve">                 </w:t>
      </w:r>
      <w:r w:rsidRPr="000C6AEC">
        <w:rPr>
          <w:rFonts w:ascii="TH SarabunPSK" w:hAnsi="TH SarabunPSK" w:cs="TH SarabunPSK" w:hint="cs"/>
          <w:spacing w:val="-4"/>
          <w:cs/>
        </w:rPr>
        <w:t xml:space="preserve">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831D60" w:rsidRDefault="00831D60" w:rsidP="00831D60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831D60" w:rsidRDefault="00831D60" w:rsidP="00831D60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831D60" w:rsidRPr="00570AC5" w:rsidRDefault="00831D60" w:rsidP="00831D60">
      <w:pPr>
        <w:rPr>
          <w:rFonts w:ascii="TH SarabunPSK" w:hAnsi="TH SarabunPSK" w:cs="TH SarabunPSK"/>
          <w:color w:val="000000"/>
          <w:cs/>
        </w:rPr>
      </w:pPr>
    </w:p>
    <w:p w:rsidR="00831D60" w:rsidRPr="00341221" w:rsidRDefault="00831D60" w:rsidP="00831D60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831D60" w:rsidRPr="00570AC5" w:rsidRDefault="00831D60" w:rsidP="00831D60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831D60" w:rsidRPr="00570AC5" w:rsidRDefault="00831D60" w:rsidP="00831D60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831D60" w:rsidRDefault="00831D60" w:rsidP="00831D60">
      <w:pPr>
        <w:rPr>
          <w:rFonts w:ascii="TH SarabunPSK" w:hAnsi="TH SarabunPSK" w:cs="TH SarabunPSK"/>
          <w:color w:val="000000"/>
        </w:rPr>
      </w:pPr>
    </w:p>
    <w:p w:rsidR="00831D60" w:rsidRPr="00570AC5" w:rsidRDefault="00831D60" w:rsidP="00831D60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831D60" w:rsidRDefault="00831D60" w:rsidP="00831D60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1C788" wp14:editId="34D08054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831D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C788" id="Text Box 31" o:spid="_x0000_s1041" type="#_x0000_t202" style="position:absolute;margin-left:223.35pt;margin-top:.3pt;width:230.25pt;height:10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ZIgwIAAG0FAAAOAAAAZHJzL2Uyb0RvYy54bWysVEtv2zAMvg/YfxB0Xxzn0a5BnSJrkWFA&#10;0RZLhp4VWWqMSaImKbGzX19KtpOg26XDLjZFfqT4+Kjrm0YrshfOV2AKmg+GlAjDoazMS0F/rJef&#10;PlPiAzMlU2BEQQ/C05v5xw/XtZ2JEWxBlcIRDGL8rLYF3YZgZ1nm+VZo5gdghUGjBKdZwKN7yUrH&#10;aoyuVTYaDi+yGlxpHXDhPWrvWiOdp/hSCh4epfQiEFVQzC2kr0vfTfxm82s2e3HMbivepcH+IQvN&#10;KoOXHkPdscDIzlV/hNIVd+BBhgEHnYGUFRepBqwmH76pZrVlVqRasDneHtvk/19Y/rB/cqQqCzrO&#10;KTFM44zWognkCzQEVdif2voZwlYWgaFBPc6513tUxrIb6XT8Y0EE7djpw7G7MRpH5ehqNMkvp5Rw&#10;tOXjyXg4msY42cndOh++CtAkCgV1OL7UVba/96GF9pB4m4FlpVQaoTKkLujFeDpMDkcLBlcmYkUi&#10;QxcmltSmnqRwUCJilPkuJDYjVRAViYbiVjmyZ0ggxrkwIRWf4iI6oiQm8R7HDn/K6j3ObR39zWDC&#10;0VlXBlyq/k3a5c8+ZdnisedndUcxNJsmsSBPI4mqDZQHnLiDdme85csKp3LPfHhiDpcEh4yLHx7x&#10;IxVg96GTKNmC+/03fcQjd9FKSY1LV1D/a8ecoER9M8jqq3wyiVuaDpPp5QgP7tyyObeYnb4FHAsS&#10;F7NLYsQH1YvSgX7G92ERb0UTMxzvLmjoxdvQPgX4vnCxWCQQ7qVl4d6sLI+h45Qi59bNM3O2I2ZA&#10;Tj9Av55s9oafLTZ6GljsAsgqkffU1W4AuNOJ/t37Ex+N83NCnV7J+SsAAAD//wMAUEsDBBQABgAI&#10;AAAAIQCX3+Er4AAAAAgBAAAPAAAAZHJzL2Rvd25yZXYueG1sTI9PS8NAFMTvgt9heYI3u8lS0xrz&#10;UkqgCFIPrb1422Rfk+D+idltG/30bk96HGaY+U2xmoxmZxp97yxCOkuAkW2c6m2LcHjfPCyB+SCt&#10;ktpZQvgmD6vy9qaQuXIXu6PzPrQsllifS4QuhCHn3DcdGelnbiAbvaMbjQxRji1Xo7zEcqO5SJKM&#10;G9nbuNDJgaqOms/9ySC8Vps3uauFWf7o6mV7XA9fh49HxPu7af0MLNAU/sJwxY/oUEam2p2s8kwj&#10;zOfZIkYRMmDRfkoWAliNIFKRAi8L/v9A+QsAAP//AwBQSwECLQAUAAYACAAAACEAtoM4kv4AAADh&#10;AQAAEwAAAAAAAAAAAAAAAAAAAAAAW0NvbnRlbnRfVHlwZXNdLnhtbFBLAQItABQABgAIAAAAIQA4&#10;/SH/1gAAAJQBAAALAAAAAAAAAAAAAAAAAC8BAABfcmVscy8ucmVsc1BLAQItABQABgAIAAAAIQDv&#10;6WZIgwIAAG0FAAAOAAAAAAAAAAAAAAAAAC4CAABkcnMvZTJvRG9jLnhtbFBLAQItABQABgAIAAAA&#10;IQCX3+Er4AAAAAgBAAAPAAAAAAAAAAAAAAAAAN0EAABkcnMvZG93bnJldi54bWxQSwUGAAAAAAQA&#10;BADzAAAA6gUAAAAA&#10;" filled="f" stroked="f" strokeweight=".5pt">
                <v:textbox>
                  <w:txbxContent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831D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831D60" w:rsidRDefault="00831D60" w:rsidP="00831D60">
      <w:pPr>
        <w:rPr>
          <w:rFonts w:ascii="TH SarabunPSK" w:hAnsi="TH SarabunPSK" w:cs="TH SarabunPSK"/>
          <w:color w:val="000000"/>
        </w:rPr>
      </w:pPr>
    </w:p>
    <w:p w:rsidR="00831D60" w:rsidRDefault="00831D60" w:rsidP="0041623D">
      <w:pPr>
        <w:rPr>
          <w:rFonts w:ascii="TH SarabunPSK" w:hAnsi="TH SarabunPSK" w:cs="TH SarabunPSK"/>
        </w:rPr>
      </w:pPr>
    </w:p>
    <w:p w:rsidR="00331B6A" w:rsidRDefault="00331B6A" w:rsidP="0041623D">
      <w:pPr>
        <w:rPr>
          <w:rFonts w:ascii="TH SarabunPSK" w:hAnsi="TH SarabunPSK" w:cs="TH SarabunPSK"/>
        </w:rPr>
      </w:pPr>
    </w:p>
    <w:p w:rsidR="00331B6A" w:rsidRDefault="00331B6A" w:rsidP="0041623D">
      <w:pPr>
        <w:rPr>
          <w:rFonts w:ascii="TH SarabunPSK" w:hAnsi="TH SarabunPSK" w:cs="TH SarabunPSK"/>
        </w:rPr>
      </w:pPr>
    </w:p>
    <w:p w:rsidR="00831D60" w:rsidRDefault="00831D60" w:rsidP="0041623D">
      <w:pPr>
        <w:rPr>
          <w:rFonts w:ascii="TH SarabunPSK" w:hAnsi="TH SarabunPSK" w:cs="TH SarabunPSK"/>
        </w:rPr>
      </w:pPr>
    </w:p>
    <w:p w:rsidR="00831D60" w:rsidRDefault="00831D60" w:rsidP="0041623D">
      <w:pPr>
        <w:rPr>
          <w:rFonts w:ascii="TH SarabunPSK" w:hAnsi="TH SarabunPSK" w:cs="TH SarabunPSK"/>
        </w:rPr>
      </w:pPr>
    </w:p>
    <w:p w:rsidR="00831D60" w:rsidRDefault="00831D60" w:rsidP="0041623D">
      <w:pPr>
        <w:rPr>
          <w:rFonts w:ascii="TH SarabunPSK" w:hAnsi="TH SarabunPSK" w:cs="TH SarabunPSK"/>
        </w:rPr>
      </w:pPr>
    </w:p>
    <w:p w:rsidR="00380F8A" w:rsidRDefault="00380F8A" w:rsidP="00380F8A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4B49CC" wp14:editId="335ADF6B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380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49CC" id="_x0000_s1042" type="#_x0000_t202" style="position:absolute;margin-left:263.9pt;margin-top:-80pt;width:9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R8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giOoT9/pBNweOnA0A5xDnx1X3d3L4qtGQq5qKrbsVinZ14yWkF9ob/pn&#10;V0ccbUE2/QdZQhy6M9IBDZVqbfGgHAjQoU9Pp97YXAobMprOJwGYCrBNSBTD2oagyfF2p7R5x2SL&#10;7CLFCnrv0On+XpvR9ehigwmZ86aBc5o04uIAMMcTiA1Xrc1m4dr5Iw7i9WK9IB6JZmuPBFnm3eYr&#10;4s3ycD7NJtlqlYU/bdyQJDUvSyZsmKO0QvJnrTuIfBTFSVxaNry0cDYlrbabVaPQnoK0c/cdCnLm&#10;5l+m4eoFXF5QCiMS3EWxl88Wc4/kZOrF82DhBWF8F88CEpMsv6R0zwX7d0qoT3E8jaajmH7LLXDf&#10;a240abmB4dHwNsWLkxNNrATXonStNZQ34/qsFDb951JAu4+NdoK1Gh3VaobN4N5GOLPhrZo3snwC&#10;CSsJCgMxwuSDRS3Vd4x6mCIp1t92VDGMmvcCnkEcEmLHjtuQ6TyCjTq3bM4tVBQAlWKD0bhcmXFU&#10;7TrFtzVEGh+ekLfwdCruVP2c1eHBwaRw5A5TzY6i873zep69y18AAAD//wMAUEsDBBQABgAIAAAA&#10;IQDkZ+8s4AAAAA0BAAAPAAAAZHJzL2Rvd25yZXYueG1sTI/NTsMwEITvSH0Ha5G4tXYjkkKIU1Ug&#10;rlSUH4mbG2+TiHgdxW4T3p7tqT3u7Gjmm2I9uU6ccAitJw3LhQKBVHnbUq3h8+N1/gAiREPWdJ5Q&#10;wx8GWJezm8Lk1o/0jqddrAWHUMiNhibGPpcyVA06Exa+R+LfwQ/ORD6HWtrBjBzuOpkolUlnWuKG&#10;xvT43GD1uzs6DV9vh5/ve7WtX1zaj35Sktyj1Prudto8gYg4xYsZzviMDiUz7f2RbBCdhjRZMXrU&#10;MF9milexZZWkLO3PksoUyLKQ1yvKfwAAAP//AwBQSwECLQAUAAYACAAAACEAtoM4kv4AAADhAQAA&#10;EwAAAAAAAAAAAAAAAAAAAAAAW0NvbnRlbnRfVHlwZXNdLnhtbFBLAQItABQABgAIAAAAIQA4/SH/&#10;1gAAAJQBAAALAAAAAAAAAAAAAAAAAC8BAABfcmVscy8ucmVsc1BLAQItABQABgAIAAAAIQAt7OR8&#10;uQIAAMMFAAAOAAAAAAAAAAAAAAAAAC4CAABkcnMvZTJvRG9jLnhtbFBLAQItABQABgAIAAAAIQDk&#10;Z+8s4AAAAA0BAAAPAAAAAAAAAAAAAAAAABMFAABkcnMvZG93bnJldi54bWxQSwUGAAAAAAQABADz&#10;AAAAIAYAAAAA&#10;" filled="f" stroked="f">
                <v:textbox>
                  <w:txbxContent>
                    <w:p w:rsidR="001C13A4" w:rsidRPr="002C7C33" w:rsidRDefault="001C13A4" w:rsidP="00380F8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039CA36" wp14:editId="040F5841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380F8A" w:rsidRDefault="00380F8A" w:rsidP="00380F8A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380F8A" w:rsidRPr="00D10747" w:rsidRDefault="00380F8A" w:rsidP="00380F8A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380F8A" w:rsidRPr="00D10747" w:rsidRDefault="00380F8A" w:rsidP="00380F8A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380F8A" w:rsidRPr="00D30D15" w:rsidRDefault="00380F8A" w:rsidP="00380F8A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380F8A" w:rsidRPr="00570AC5" w:rsidRDefault="00380F8A" w:rsidP="00380F8A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380F8A" w:rsidRPr="00570AC5" w:rsidRDefault="00380F8A" w:rsidP="00380F8A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331B6A">
        <w:rPr>
          <w:rFonts w:ascii="TH SarabunPSK" w:hAnsi="TH SarabunPSK" w:cs="TH SarabunPSK" w:hint="cs"/>
          <w:color w:val="000000"/>
          <w:cs/>
        </w:rPr>
        <w:t>คุณสิริพงศ์  อรุณรัตนา รองกรรมการผู้จัดการบริหาร บริษัท ซีพีเอฟ (ประเทศไทย) จำกัด (มหาชน)</w:t>
      </w:r>
    </w:p>
    <w:p w:rsidR="00380F8A" w:rsidRPr="00153365" w:rsidRDefault="00380F8A" w:rsidP="00380F8A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380F8A" w:rsidRPr="000C6AEC" w:rsidRDefault="00380F8A" w:rsidP="00380F8A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 เห็นว่า</w:t>
      </w:r>
      <w:r w:rsidR="00F77FD6">
        <w:rPr>
          <w:rFonts w:ascii="TH SarabunPSK" w:hAnsi="TH SarabunPSK" w:cs="TH SarabunPSK" w:hint="cs"/>
          <w:color w:val="000000"/>
          <w:cs/>
        </w:rPr>
        <w:t>บริษัท ซีพีเอฟ (ประเทศไทย) จำกัด (มหาชน)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   เยี่ยมชมและศึกษาดูงานเกี่ยวกับการ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บริหารจัดการกับสังคมรอบข้าง รวมถึงการบริหารจัดการเกี่ยวกับสิ่งแวดล้อม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ในวัน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พฤหัสบดี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ที่ 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๒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พฤศจิกายน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๒๕๖๐ เวลา ๐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๙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</w:t>
      </w:r>
      <w:r w:rsidR="00F77FD6">
        <w:rPr>
          <w:rFonts w:ascii="TH SarabunPSK" w:hAnsi="TH SarabunPSK" w:cs="TH SarabunPSK" w:hint="cs"/>
          <w:color w:val="000000"/>
          <w:spacing w:val="-4"/>
          <w:cs/>
        </w:rPr>
        <w:t>๑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.๐๐ นาฬิกา 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 xml:space="preserve">พันโท กิจจา  ศรีเมือง อาจารย์ส่วนการศึกษา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380F8A" w:rsidRDefault="00380F8A" w:rsidP="00380F8A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380F8A" w:rsidRDefault="00380F8A" w:rsidP="00380F8A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380F8A" w:rsidRPr="00570AC5" w:rsidRDefault="00380F8A" w:rsidP="00380F8A">
      <w:pPr>
        <w:rPr>
          <w:rFonts w:ascii="TH SarabunPSK" w:hAnsi="TH SarabunPSK" w:cs="TH SarabunPSK"/>
          <w:color w:val="000000"/>
          <w:cs/>
        </w:rPr>
      </w:pPr>
    </w:p>
    <w:p w:rsidR="00380F8A" w:rsidRPr="00341221" w:rsidRDefault="00380F8A" w:rsidP="00380F8A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380F8A" w:rsidRPr="00570AC5" w:rsidRDefault="00380F8A" w:rsidP="00380F8A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380F8A" w:rsidRPr="00570AC5" w:rsidRDefault="00380F8A" w:rsidP="00380F8A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</w:p>
    <w:p w:rsidR="00380F8A" w:rsidRPr="00570AC5" w:rsidRDefault="00380F8A" w:rsidP="00380F8A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B978E6" wp14:editId="755FEDBD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78E6" id="Text Box 34" o:spid="_x0000_s1043" type="#_x0000_t202" style="position:absolute;margin-left:223.35pt;margin-top:.3pt;width:230.25pt;height:10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8KhQIAAG0FAAAOAAAAZHJzL2Uyb0RvYy54bWysVEtv2zAMvg/YfxB0Xx3n0axBnSJr0WFA&#10;0BZLhp4VWWqMSaImKbGzX19KttMg26XDLjZFfqL4+Mjrm0YrshfOV2AKml8MKBGGQ1mZl4L+WN9/&#10;+kyJD8yUTIERBT0IT2/mHz9c13YmhrAFVQpH0Inxs9oWdBuCnWWZ51uhmb8AKwwaJTjNAh7dS1Y6&#10;VqN3rbLhYHCZ1eBK64AL71F71xrpPPmXUvDwKKUXgaiCYmwhfV36buI3m1+z2YtjdlvxLgz2D1Fo&#10;Vhl89OjqjgVGdq76w5WuuAMPMlxw0BlIWXGRcsBs8sFZNqstsyLlgsXx9lgm///c8of9kyNVWdDR&#10;mBLDNPZoLZpAvkBDUIX1qa2fIWxlERga1GOfe71HZUy7kU7HPyZE0I6VPhyrG71xVA6vhuN8OqGE&#10;oy0fjUeD4ST6yd6uW+fDVwGaRKGgDtuXqsr2Sx9aaA+Jrxm4r5RKLVSG1AW9HE0G6cLRgs6ViViR&#10;yNC5iSm1oScpHJSIGGW+C4nFSBlERaKhuFWO7BkSiHEuTEjJJ7+IjiiJQbznYod/i+o9l9s8+pfB&#10;hONlXRlwKfuzsMuffciyxWPNT/KOYmg2TWJBPu1bu4HygB130M6Mt/y+wq4smQ9PzOGQYJNx8MMj&#10;fqQCrD50EiVbcL//po945C5aKalx6Arqf+2YE5SobwZZfZWPx3FK02E8mQ7x4E4tm1OL2elbwLbk&#10;uGIsT2LEB9WL0oF+xv2wiK+iiRmObxc09OJtaFcB7hcuFosEwrm0LCzNyvLoOnYpcm7dPDNnO2IG&#10;5PQD9OPJZmf8bLHxpoHFLoCsEnljoduqdg3AmU707/ZPXBqn54R625LzVwAAAP//AwBQSwMEFAAG&#10;AAgAAAAhAJff4SvgAAAACAEAAA8AAABkcnMvZG93bnJldi54bWxMj09Lw0AUxO+C32F5gje7yVLT&#10;GvNSSqAIUg+tvXjbZF+T4P6J2W0b/fRuT3ocZpj5TbGajGZnGn3vLEI6S4CRbZzqbYtweN88LIH5&#10;IK2S2llC+CYPq/L2ppC5che7o/M+tCyWWJ9LhC6EIefcNx0Z6WduIBu9oxuNDFGOLVejvMRyo7lI&#10;kowb2du40MmBqo6az/3JILxWmze5q4VZ/ujqZXtcD1+Hj0fE+7tp/Qws0BT+wnDFj+hQRqbanazy&#10;TCPM59kiRhEyYNF+ShYCWI0gUpECLwv+/0D5CwAA//8DAFBLAQItABQABgAIAAAAIQC2gziS/gAA&#10;AOEBAAATAAAAAAAAAAAAAAAAAAAAAABbQ29udGVudF9UeXBlc10ueG1sUEsBAi0AFAAGAAgAAAAh&#10;ADj9If/WAAAAlAEAAAsAAAAAAAAAAAAAAAAALwEAAF9yZWxzLy5yZWxzUEsBAi0AFAAGAAgAAAAh&#10;AIJq7wqFAgAAbQUAAA4AAAAAAAAAAAAAAAAALgIAAGRycy9lMm9Eb2MueG1sUEsBAi0AFAAGAAgA&#10;AAAhAJff4SvgAAAACAEAAA8AAAAAAAAAAAAAAAAA3wQAAGRycy9kb3ducmV2LnhtbFBLBQYAAAAA&#10;BAAEAPMAAADsBQAAAAA=&#10;" filled="f" stroked="f" strokeweight=".5pt">
                <v:textbox>
                  <w:txbxContent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</w:p>
    <w:p w:rsidR="00380F8A" w:rsidRDefault="00380F8A" w:rsidP="00380F8A">
      <w:pPr>
        <w:rPr>
          <w:rFonts w:ascii="TH SarabunPSK" w:hAnsi="TH SarabunPSK" w:cs="TH SarabunPSK"/>
        </w:rPr>
      </w:pPr>
    </w:p>
    <w:p w:rsidR="00A11A31" w:rsidRDefault="00A11A31" w:rsidP="00380F8A">
      <w:pPr>
        <w:rPr>
          <w:rFonts w:ascii="TH SarabunPSK" w:hAnsi="TH SarabunPSK" w:cs="TH SarabunPSK"/>
        </w:rPr>
      </w:pPr>
    </w:p>
    <w:p w:rsidR="00A11A31" w:rsidRDefault="00A11A31" w:rsidP="00380F8A">
      <w:pPr>
        <w:rPr>
          <w:rFonts w:ascii="TH SarabunPSK" w:hAnsi="TH SarabunPSK" w:cs="TH SarabunPSK"/>
        </w:rPr>
      </w:pPr>
    </w:p>
    <w:p w:rsidR="00A11A31" w:rsidRDefault="00A11A31" w:rsidP="00380F8A">
      <w:pPr>
        <w:rPr>
          <w:rFonts w:ascii="TH SarabunPSK" w:hAnsi="TH SarabunPSK" w:cs="TH SarabunPSK"/>
        </w:rPr>
      </w:pPr>
    </w:p>
    <w:p w:rsidR="00A11A31" w:rsidRDefault="00A11A31" w:rsidP="00380F8A">
      <w:pPr>
        <w:rPr>
          <w:rFonts w:ascii="TH SarabunPSK" w:hAnsi="TH SarabunPSK" w:cs="TH SarabunPSK"/>
        </w:rPr>
      </w:pPr>
    </w:p>
    <w:p w:rsidR="00380F8A" w:rsidRDefault="00380F8A" w:rsidP="00380F8A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4B49CC" wp14:editId="335ADF6B">
                <wp:simplePos x="0" y="0"/>
                <wp:positionH relativeFrom="page">
                  <wp:posOffset>3351835</wp:posOffset>
                </wp:positionH>
                <wp:positionV relativeFrom="paragraph">
                  <wp:posOffset>-1016000</wp:posOffset>
                </wp:positionV>
                <wp:extent cx="1257300" cy="342900"/>
                <wp:effectExtent l="0" t="0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380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49CC" id="_x0000_s1044" type="#_x0000_t202" style="position:absolute;margin-left:263.9pt;margin-top:-80pt;width:9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LY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M4wE7aBHj2xv0J3co8nE1mfodQpuDz04mj2cQ58dV93fy/KrRkIuGyo27FYpOTSMVpBfaG/6&#10;Z1dHHG1B1sMHWUEcujXSAe1r1dniQTkQoEOfnk69sbmUNmQ0nU8CMJVgm5AogbUNQdPj7V5p847J&#10;DtlFhhX03qHT3b02o+vRxQYTsuBtC+c0bcXFAWCOJxAbrlqbzcK180cSJKt4FROPRLOVR4I8926L&#10;JfFmRTif5pN8uczDnzZuSNKGVxUTNsxRWiH5s9YdRD6K4iQuLVteWTibklab9bJVaEdB2oX7DgU5&#10;c/Mv03D1Ai4vKIURCe6ixCtm8dwjBZl6yTyIvSBM7pJZQBKSF5eU7rlg/04JDRlOptF0FNNvuQXu&#10;e82Nph03MDxa3mU4PjnR1EpwJSrXWkN5O67PSmHTfy4FtPvYaCdYq9FRrWa/3ru3EcY2vFXzWlZP&#10;IGElQWEgRph8sGik+o7RAFMkw/rbliqGUftewDNIQkLs2HEbMp1HsFHnlvW5hYoSoDJsMBqXSzOO&#10;qm2v+KaBSOPDE/IWnk7Nnaqfszo8OJgUjtxhqtlRdL53Xs+zd/ELAAD//wMAUEsDBBQABgAIAAAA&#10;IQDkZ+8s4AAAAA0BAAAPAAAAZHJzL2Rvd25yZXYueG1sTI/NTsMwEITvSH0Ha5G4tXYjkkKIU1Ug&#10;rlSUH4mbG2+TiHgdxW4T3p7tqT3u7Gjmm2I9uU6ccAitJw3LhQKBVHnbUq3h8+N1/gAiREPWdJ5Q&#10;wx8GWJezm8Lk1o/0jqddrAWHUMiNhibGPpcyVA06Exa+R+LfwQ/ORD6HWtrBjBzuOpkolUlnWuKG&#10;xvT43GD1uzs6DV9vh5/ve7WtX1zaj35Sktyj1Prudto8gYg4xYsZzviMDiUz7f2RbBCdhjRZMXrU&#10;MF9milexZZWkLO3PksoUyLKQ1yvKfwAAAP//AwBQSwECLQAUAAYACAAAACEAtoM4kv4AAADhAQAA&#10;EwAAAAAAAAAAAAAAAAAAAAAAW0NvbnRlbnRfVHlwZXNdLnhtbFBLAQItABQABgAIAAAAIQA4/SH/&#10;1gAAAJQBAAALAAAAAAAAAAAAAAAAAC8BAABfcmVscy8ucmVsc1BLAQItABQABgAIAAAAIQDJorLY&#10;uQIAAMMFAAAOAAAAAAAAAAAAAAAAAC4CAABkcnMvZTJvRG9jLnhtbFBLAQItABQABgAIAAAAIQDk&#10;Z+8s4AAAAA0BAAAPAAAAAAAAAAAAAAAAABMFAABkcnMvZG93bnJldi54bWxQSwUGAAAAAAQABADz&#10;AAAAIAYAAAAA&#10;" filled="f" stroked="f">
                <v:textbox>
                  <w:txbxContent>
                    <w:p w:rsidR="001C13A4" w:rsidRPr="002C7C33" w:rsidRDefault="001C13A4" w:rsidP="00380F8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4039CA36" wp14:editId="040F5841">
            <wp:simplePos x="0" y="0"/>
            <wp:positionH relativeFrom="column">
              <wp:posOffset>2380920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กห ๐๔๖๐.๒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ส่วนการศึกษา</w:t>
      </w:r>
    </w:p>
    <w:p w:rsidR="00380F8A" w:rsidRDefault="00380F8A" w:rsidP="00380F8A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โรงเรียนนายร้อยพระจุลจอมเกล้า</w:t>
      </w:r>
    </w:p>
    <w:p w:rsidR="00380F8A" w:rsidRPr="00D10747" w:rsidRDefault="00380F8A" w:rsidP="00380F8A">
      <w:pPr>
        <w:ind w:left="57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ตำบล พรหมณี  อำเภอ เมือง</w:t>
      </w:r>
    </w:p>
    <w:p w:rsidR="00380F8A" w:rsidRPr="00D10747" w:rsidRDefault="00380F8A" w:rsidP="00380F8A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จังหวัด นครนายก  ๒๖๐๐๑</w:t>
      </w:r>
    </w:p>
    <w:p w:rsidR="00380F8A" w:rsidRPr="00D30D15" w:rsidRDefault="00380F8A" w:rsidP="00380F8A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สิงหาคม ๒๕๖๐</w:t>
      </w:r>
    </w:p>
    <w:p w:rsidR="00380F8A" w:rsidRPr="00570AC5" w:rsidRDefault="00380F8A" w:rsidP="00380F8A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380F8A" w:rsidRPr="00570AC5" w:rsidRDefault="00380F8A" w:rsidP="00380F8A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:rsidR="00380F8A" w:rsidRPr="00153365" w:rsidRDefault="00380F8A" w:rsidP="00380F8A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 ได้เปิดการเรียนการสอนหลักสูตร</w:t>
      </w:r>
      <w:r w:rsidRPr="00E31662">
        <w:rPr>
          <w:rFonts w:ascii="TH SarabunPSK" w:hAnsi="TH SarabunPSK" w:cs="TH SarabunPSK" w:hint="cs"/>
          <w:cs/>
        </w:rPr>
        <w:t>สาขาวิ</w:t>
      </w:r>
      <w:r>
        <w:rPr>
          <w:rFonts w:ascii="TH SarabunPSK" w:hAnsi="TH SarabunPSK" w:cs="TH SarabunPSK" w:hint="cs"/>
          <w:cs/>
        </w:rPr>
        <w:t xml:space="preserve">ทยาการคอมพิวเตอร์ </w:t>
      </w:r>
      <w:r>
        <w:rPr>
          <w:rFonts w:ascii="TH SarabunPSK" w:hAnsi="TH SarabunPSK" w:cs="TH SarabunPSK" w:hint="cs"/>
          <w:color w:val="000000"/>
          <w:cs/>
        </w:rPr>
        <w:t>ให้แก่</w:t>
      </w:r>
      <w:r>
        <w:rPr>
          <w:rFonts w:ascii="TH SarabunPSK" w:hAnsi="TH SarabunPSK" w:cs="TH SarabunPSK" w:hint="cs"/>
          <w:cs/>
        </w:rPr>
        <w:t>นักเรียนนายร้อยชั้นปีที่ ๒ และ ๓ ประจำภาคการศึกษาที่ ๒ ปีการศึกษา ๒๕๖๐ ซึ่งในภาคการศึกษาดังกล่าว กำหนดให้นักเรียนนายร้อยศึกษาดูงานนอกสถานที่ เพื่อเพิ่มพูนความรู้และประสบการณ์ อันจะเป็นประโยชน์ต่อการศึกษาของนักเรียนนายร้อยต่อไปในอนาคต</w:t>
      </w:r>
    </w:p>
    <w:p w:rsidR="00380F8A" w:rsidRPr="000C6AEC" w:rsidRDefault="00380F8A" w:rsidP="00380F8A">
      <w:pPr>
        <w:spacing w:before="120"/>
        <w:jc w:val="thaiDistribute"/>
        <w:rPr>
          <w:rFonts w:ascii="TH SarabunPSK" w:hAnsi="TH SarabunPSK" w:cs="TH SarabunPSK"/>
          <w:spacing w:val="-4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ส่วนการศึกษา โรงเรียนนายร้อยพระจุลจอมเกล้า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 เห็นว่า</w:t>
      </w:r>
      <w:r w:rsidRPr="000076C7">
        <w:rPr>
          <w:rFonts w:ascii="TH SarabunPSK" w:hAnsi="TH SarabunPSK" w:cs="TH SarabunPSK" w:hint="cs"/>
          <w:color w:val="FF0000"/>
          <w:cs/>
        </w:rPr>
        <w:t>ศูนย์ศึกษาพัฒนา       ภูพาน</w:t>
      </w:r>
      <w:r>
        <w:rPr>
          <w:rFonts w:ascii="TH SarabunPSK" w:hAnsi="TH SarabunPSK" w:cs="TH SarabunPSK" w:hint="cs"/>
          <w:color w:val="000000"/>
          <w:cs/>
        </w:rPr>
        <w:t xml:space="preserve">อันเนื่องมาจากพระราชดำริ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เป็นหน่วยงานที่มีศักยภาพ เหมาะแก่การศึกษาดูงานเป็นอย่างยิ่ง จึงขอความอนุเคราะห์นำนักเรียนนายร้อย </w:t>
      </w:r>
      <w:r>
        <w:rPr>
          <w:rFonts w:ascii="TH SarabunPSK" w:hAnsi="TH SarabunPSK" w:cs="TH SarabunPSK" w:hint="cs"/>
          <w:cs/>
        </w:rPr>
        <w:t>จำนวน ๕๐ นาย และคณาจารย์ จำนวน ๑๐ นาย รวมทั้งสิ้น ๖๐ นาย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เข้า   เยี่ยมชมและศึกษาดูงาน</w:t>
      </w:r>
      <w:r>
        <w:rPr>
          <w:rFonts w:ascii="TH SarabunPSK" w:hAnsi="TH SarabunPSK" w:cs="TH SarabunPSK" w:hint="cs"/>
          <w:color w:val="000000"/>
          <w:cs/>
        </w:rPr>
        <w:t>ศูนย์ศึกษาพัฒนาภูพานอันเนื่องมาจากพระราชดำริ โดย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ศึกษาการวิจัยและการพัฒนาในด้านต่าง ๆ ทั้งเกี่ยวกับการพัฒนาพืช การศึกษาและขยายพันธ์สัตว์ ในวันจันทร์ที่ ๓๐ ตุลาคม ๒๕๖๐ เวลา ๑๐.๐๐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๑๕.๐๐ นาฬิกา สำหรับรายละเอียดอื่น ๆ นั้น มอบหมายให้ </w:t>
      </w:r>
      <w:r w:rsidRPr="000C6AEC">
        <w:rPr>
          <w:rFonts w:ascii="TH SarabunPSK" w:hAnsi="TH SarabunPSK" w:cs="TH SarabunPSK" w:hint="cs"/>
          <w:spacing w:val="-4"/>
          <w:cs/>
        </w:rPr>
        <w:t>พันโท กิจจา  ศรีเมือง อาจารย์</w:t>
      </w:r>
      <w:r>
        <w:rPr>
          <w:rFonts w:ascii="TH SarabunPSK" w:hAnsi="TH SarabunPSK" w:cs="TH SarabunPSK" w:hint="cs"/>
          <w:spacing w:val="-4"/>
          <w:cs/>
        </w:rPr>
        <w:t xml:space="preserve">             </w:t>
      </w:r>
      <w:r w:rsidRPr="000C6AEC">
        <w:rPr>
          <w:rFonts w:ascii="TH SarabunPSK" w:hAnsi="TH SarabunPSK" w:cs="TH SarabunPSK" w:hint="cs"/>
          <w:spacing w:val="-4"/>
          <w:cs/>
        </w:rPr>
        <w:t xml:space="preserve">ส่วนการศึกษา โรงเรียนนายร้อยพระจุลจอมเกล้า หมายเลขโทรศัพท์ ๐๙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๕๕๒๔ </w:t>
      </w:r>
      <w:r w:rsidRPr="000C6AEC">
        <w:rPr>
          <w:rFonts w:ascii="TH SarabunPSK" w:hAnsi="TH SarabunPSK" w:cs="TH SarabunPSK"/>
          <w:spacing w:val="-4"/>
          <w:cs/>
        </w:rPr>
        <w:t>–</w:t>
      </w:r>
      <w:r w:rsidRPr="000C6AEC">
        <w:rPr>
          <w:rFonts w:ascii="TH SarabunPSK" w:hAnsi="TH SarabunPSK" w:cs="TH SarabunPSK" w:hint="cs"/>
          <w:spacing w:val="-4"/>
          <w:cs/>
        </w:rPr>
        <w:t xml:space="preserve"> ๔๔๙๘ เป็นผู้ประสานรายละเอียดการปฏิบัติโดยตรง</w:t>
      </w:r>
    </w:p>
    <w:p w:rsidR="00380F8A" w:rsidRDefault="00380F8A" w:rsidP="00380F8A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ส่วนการศึกษา โรงเรียนนายร้อยพระจุลจอมเกล้า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380F8A" w:rsidRDefault="00380F8A" w:rsidP="00380F8A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380F8A" w:rsidRPr="00570AC5" w:rsidRDefault="00380F8A" w:rsidP="00380F8A">
      <w:pPr>
        <w:rPr>
          <w:rFonts w:ascii="TH SarabunPSK" w:hAnsi="TH SarabunPSK" w:cs="TH SarabunPSK"/>
          <w:color w:val="000000"/>
          <w:cs/>
        </w:rPr>
      </w:pPr>
    </w:p>
    <w:p w:rsidR="00380F8A" w:rsidRPr="00341221" w:rsidRDefault="00380F8A" w:rsidP="00380F8A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ตรี</w:t>
      </w:r>
    </w:p>
    <w:p w:rsidR="00380F8A" w:rsidRPr="00570AC5" w:rsidRDefault="00380F8A" w:rsidP="00380F8A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380F8A" w:rsidRPr="00570AC5" w:rsidRDefault="00380F8A" w:rsidP="00380F8A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ผู้อำนวยการส่วนการศึกษา โรงเรียนนายร้อยพระจุลจอมเกล้า</w:t>
      </w:r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</w:p>
    <w:p w:rsidR="00380F8A" w:rsidRPr="00570AC5" w:rsidRDefault="00380F8A" w:rsidP="00380F8A">
      <w:pPr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  <w:cs/>
        </w:rPr>
        <w:t>กอง</w:t>
      </w:r>
      <w:r>
        <w:rPr>
          <w:rFonts w:ascii="TH SarabunPSK" w:hAnsi="TH SarabunPSK" w:cs="TH SarabunPSK" w:hint="cs"/>
          <w:color w:val="000000"/>
          <w:cs/>
        </w:rPr>
        <w:t>เตรียมการและควบคุมการศึกษาฯ</w:t>
      </w:r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B978E6" wp14:editId="755FEDBD">
                <wp:simplePos x="0" y="0"/>
                <wp:positionH relativeFrom="margin">
                  <wp:posOffset>2836545</wp:posOffset>
                </wp:positionH>
                <wp:positionV relativeFrom="paragraph">
                  <wp:posOffset>3810</wp:posOffset>
                </wp:positionV>
                <wp:extent cx="2924175" cy="13430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380F8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78E6" id="Text Box 38" o:spid="_x0000_s1045" type="#_x0000_t202" style="position:absolute;margin-left:223.35pt;margin-top:.3pt;width:230.25pt;height:105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92gwIAAG0FAAAOAAAAZHJzL2Uyb0RvYy54bWysVFtv2yAUfp+0/4B4X23n0i5RnSprlWlS&#10;1FZrpz4TDI014DAgsbNf3wO206jbS6e92IdzPj7O/fKq1YrshfM1mJIWZzklwnCoavNc0h+Pq0+f&#10;KfGBmYopMKKkB+Hp1eLjh8vGzsUItqAq4QiSGD9vbEm3Idh5lnm+FZr5M7DCoFGC0yzg0T1nlWMN&#10;smuVjfL8PGvAVdYBF96j9qYz0kXil1LwcCelF4GokqJvIX1d+m7iN1tcsvmzY3Zb894N9g9eaFYb&#10;fPRIdcMCIztX/0Gla+7AgwxnHHQGUtZcpBgwmiJ/E83DllmRYsHkeHtMk/9/tPx2f+9IXZV0jJUy&#10;TGONHkUbyBdoCaowP431c4Q9WASGFvVY50HvURnDbqXT8Y8BEbRjpg/H7EY2jsrRbDQpLqaUcLQV&#10;48k4H00jT/Z63TofvgrQJAoldVi+lFW2X/vQQQdIfM3AqlYqlVAZ0pT0fDzN04WjBcmViViRmqGn&#10;iSF1ricpHJSIGGW+C4nJSBFERWpDca0c2TNsIMa5MCEFn3gRHVESnXjPxR7/6tV7LndxDC+DCcfL&#10;ujbgUvRv3K5+Di7LDo85P4k7iqHdtKkLitlQ2g1UB6y4g25mvOWrGquyZj7cM4dDgkXGwQ93+JEK&#10;MPvQS5Rswf3+mz7isXfRSkmDQ1dS/2vHnKBEfTPY1bNiMolTmg6T6cUID+7Usjm1mJ2+BixLgSvG&#10;8iRGfFCDKB3oJ9wPy/gqmpjh+HZJwyBeh24V4H7hYrlMIJxLy8LaPFgeqWOVYs89tk/M2b4xA/b0&#10;LQzjyeZv+rPDxpsGlrsAsk7NGxPdZbUvAM50av9+/8SlcXpOqNctuXgBAAD//wMAUEsDBBQABgAI&#10;AAAAIQCX3+Er4AAAAAgBAAAPAAAAZHJzL2Rvd25yZXYueG1sTI9PS8NAFMTvgt9heYI3u8lS0xrz&#10;UkqgCFIPrb1422Rfk+D+idltG/30bk96HGaY+U2xmoxmZxp97yxCOkuAkW2c6m2LcHjfPCyB+SCt&#10;ktpZQvgmD6vy9qaQuXIXu6PzPrQsllifS4QuhCHn3DcdGelnbiAbvaMbjQxRji1Xo7zEcqO5SJKM&#10;G9nbuNDJgaqOms/9ySC8Vps3uauFWf7o6mV7XA9fh49HxPu7af0MLNAU/sJwxY/oUEam2p2s8kwj&#10;zOfZIkYRMmDRfkoWAliNIFKRAi8L/v9A+QsAAP//AwBQSwECLQAUAAYACAAAACEAtoM4kv4AAADh&#10;AQAAEwAAAAAAAAAAAAAAAAAAAAAAW0NvbnRlbnRfVHlwZXNdLnhtbFBLAQItABQABgAIAAAAIQA4&#10;/SH/1gAAAJQBAAALAAAAAAAAAAAAAAAAAC8BAABfcmVscy8ucmVsc1BLAQItABQABgAIAAAAIQD5&#10;Pk92gwIAAG0FAAAOAAAAAAAAAAAAAAAAAC4CAABkcnMvZTJvRG9jLnhtbFBLAQItABQABgAIAAAA&#10;IQCX3+Er4AAAAAgBAAAPAAAAAAAAAAAAAAAAAN0EAABkcnMvZG93bnJldi54bWxQSwUGAAAAAAQA&#10;BADzAAAA6gUAAAAA&#10;" filled="f" stroked="f" strokeweight=".5pt">
                <v:textbox>
                  <w:txbxContent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380F8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๖๒๒๙๒</w:t>
      </w:r>
    </w:p>
    <w:p w:rsidR="00025670" w:rsidRDefault="00025670" w:rsidP="00380F8A">
      <w:pPr>
        <w:rPr>
          <w:rFonts w:ascii="TH SarabunPSK" w:hAnsi="TH SarabunPSK" w:cs="TH SarabunPSK"/>
          <w:color w:val="000000"/>
        </w:rPr>
      </w:pPr>
    </w:p>
    <w:p w:rsidR="00025670" w:rsidRDefault="00025670" w:rsidP="00380F8A">
      <w:pPr>
        <w:rPr>
          <w:rFonts w:ascii="TH SarabunPSK" w:hAnsi="TH SarabunPSK" w:cs="TH SarabunPSK" w:hint="cs"/>
          <w:color w:val="000000"/>
        </w:rPr>
      </w:pPr>
      <w:bookmarkStart w:id="0" w:name="_GoBack"/>
      <w:bookmarkEnd w:id="0"/>
    </w:p>
    <w:p w:rsidR="00380F8A" w:rsidRDefault="00380F8A" w:rsidP="00380F8A">
      <w:pPr>
        <w:rPr>
          <w:rFonts w:ascii="TH SarabunPSK" w:hAnsi="TH SarabunPSK" w:cs="TH SarabunPSK"/>
          <w:color w:val="000000"/>
        </w:rPr>
      </w:pPr>
    </w:p>
    <w:p w:rsidR="00380F8A" w:rsidRDefault="00380F8A" w:rsidP="00380F8A">
      <w:pPr>
        <w:rPr>
          <w:rFonts w:ascii="TH SarabunPSK" w:hAnsi="TH SarabunPSK" w:cs="TH SarabunPSK"/>
        </w:rPr>
      </w:pPr>
    </w:p>
    <w:p w:rsidR="00380F8A" w:rsidRDefault="00380F8A" w:rsidP="0041623D">
      <w:pPr>
        <w:rPr>
          <w:rFonts w:ascii="TH SarabunPSK" w:hAnsi="TH SarabunPSK" w:cs="TH SarabunPSK"/>
        </w:rPr>
      </w:pPr>
    </w:p>
    <w:p w:rsidR="0041623D" w:rsidRDefault="0037527D" w:rsidP="0041623D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5029E" wp14:editId="278226DD">
                <wp:simplePos x="0" y="0"/>
                <wp:positionH relativeFrom="page">
                  <wp:posOffset>3278505</wp:posOffset>
                </wp:positionH>
                <wp:positionV relativeFrom="paragraph">
                  <wp:posOffset>-995680</wp:posOffset>
                </wp:positionV>
                <wp:extent cx="1257300" cy="34290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C60C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029E" id="_x0000_s1046" type="#_x0000_t202" style="position:absolute;margin-left:258.15pt;margin-top:-78.4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b0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mdjy9J1OwOuhAz8zwDm02VHV3b0svmok5KqmYstulZJ9zWgJ6YX2pn92&#10;dcTRFmTTf5AlxKE7Ix3QUKnW1g6qgQAd2vR0ao3NpbAho+l8EoCpANuERDGsbQiaHG93Spt3TLbI&#10;LlKsoPUOne7vtRldjy42mJA5bxo4p0kjLg4AczyB2HDV2mwWrps/4iBeL9YL4pFotvZIkGXebb4i&#10;3iwP59Nskq1WWfjTxg1JUvOyZMKGOSorJH/WuYPGR02ctKVlw0sLZ1PSartZNQrtKSg7d9+hIGdu&#10;/mUarl7A5QWlMCLBXRR7+Wwx90hOpl48DxZeEMZ38SwgMcnyS0r3XLB/p4T6FMfTaDqK6bfcAve9&#10;5kaTlhuYHQ1vU7w4OdHESnAtStdaQ3kzrs9KYdN/LgW0+9hoJ1ir0VGtZtgM7mlETmtWzRtZPoGE&#10;lQSFgRhh8MGiluo7Rj0MkRTrbzuqGEbNewHPIA4JsVPHbch0DkBInVs25xYqCoBKscFoXK7MOKl2&#10;neLbGiKND0/IW3g6FXeqfs7q8OBgUDhyh6FmJ9H53nk9j97lLwAAAP//AwBQSwMEFAAGAAgAAAAh&#10;AKDG8wbfAAAADQEAAA8AAABkcnMvZG93bnJldi54bWxMj8tOwzAQRfdI/IM1SOxaO6UJJcSpEIgt&#10;qIVWYufG0yQiHkex24S/Z7qC5dw5uo9iPblOnHEIrScNyVyBQKq8banW8PnxOluBCNGQNZ0n1PCD&#10;Adbl9VVhcutH2uB5G2vBJhRyo6GJsc+lDFWDzoS575H4d/SDM5HPoZZ2MCObu04ulMqkMy1xQmN6&#10;fG6w+t6enIbd2/Frv1Tv9YtL+9FPSpJ7kFrf3kxPjyAiTvEPhkt9rg4ldzr4E9kgOg1pkt0xqmGW&#10;pBmPYOQ+WbJ0uEhqsQJZFvL/ivIXAAD//wMAUEsBAi0AFAAGAAgAAAAhALaDOJL+AAAA4QEAABMA&#10;AAAAAAAAAAAAAAAAAAAAAFtDb250ZW50X1R5cGVzXS54bWxQSwECLQAUAAYACAAAACEAOP0h/9YA&#10;AACUAQAACwAAAAAAAAAAAAAAAAAvAQAAX3JlbHMvLnJlbHNQSwECLQAUAAYACAAAACEAgvum9LgC&#10;AADCBQAADgAAAAAAAAAAAAAAAAAuAgAAZHJzL2Uyb0RvYy54bWxQSwECLQAUAAYACAAAACEAoMbz&#10;Bt8AAAANAQAADwAAAAAAAAAAAAAAAAASBQAAZHJzL2Rvd25yZXYueG1sUEsFBgAAAAAEAAQA8wAA&#10;AB4GAAAAAA==&#10;" filled="f" stroked="f">
                <v:textbox>
                  <w:txbxContent>
                    <w:p w:rsidR="001C13A4" w:rsidRPr="002C7C33" w:rsidRDefault="001C13A4" w:rsidP="00C60CA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957">
        <w:rPr>
          <w:noProof/>
        </w:rPr>
        <w:drawing>
          <wp:anchor distT="0" distB="0" distL="114300" distR="114300" simplePos="0" relativeHeight="251662336" behindDoc="1" locked="0" layoutInCell="1" allowOverlap="1" wp14:anchorId="300E7072" wp14:editId="34FC8ACC">
            <wp:simplePos x="0" y="0"/>
            <wp:positionH relativeFrom="column">
              <wp:posOffset>2353640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3D" w:rsidRPr="00D10747">
        <w:rPr>
          <w:rFonts w:ascii="TH SarabunPSK" w:hAnsi="TH SarabunPSK" w:cs="TH SarabunPSK"/>
          <w:cs/>
        </w:rPr>
        <w:t>ที่</w:t>
      </w:r>
      <w:r w:rsidR="0041623D" w:rsidRPr="00D10747">
        <w:rPr>
          <w:rFonts w:ascii="TH SarabunPSK" w:hAnsi="TH SarabunPSK" w:cs="TH SarabunPSK"/>
        </w:rPr>
        <w:t xml:space="preserve"> </w:t>
      </w:r>
      <w:r w:rsidR="0041623D">
        <w:rPr>
          <w:rFonts w:ascii="TH SarabunPSK" w:hAnsi="TH SarabunPSK" w:cs="TH SarabunPSK" w:hint="cs"/>
          <w:cs/>
        </w:rPr>
        <w:t>กห ๐๔๖๐.๒</w:t>
      </w:r>
      <w:r w:rsidR="0041623D" w:rsidRPr="00D10747">
        <w:rPr>
          <w:rFonts w:ascii="TH SarabunPSK" w:hAnsi="TH SarabunPSK" w:cs="TH SarabunPSK"/>
        </w:rPr>
        <w:t>/</w:t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  <w:cs/>
        </w:rPr>
        <w:tab/>
      </w:r>
      <w:r w:rsidR="00F26EB8">
        <w:rPr>
          <w:rFonts w:ascii="TH SarabunPSK" w:hAnsi="TH SarabunPSK" w:cs="TH SarabunPSK"/>
          <w:cs/>
        </w:rPr>
        <w:tab/>
      </w:r>
      <w:r w:rsidR="00F26EB8">
        <w:rPr>
          <w:rFonts w:ascii="TH SarabunPSK" w:hAnsi="TH SarabunPSK" w:cs="TH SarabunPSK"/>
          <w:cs/>
        </w:rPr>
        <w:tab/>
      </w:r>
      <w:r w:rsidR="0041623D">
        <w:rPr>
          <w:rFonts w:ascii="TH SarabunPSK" w:hAnsi="TH SarabunPSK" w:cs="TH SarabunPSK"/>
        </w:rPr>
        <w:t xml:space="preserve">   </w:t>
      </w:r>
      <w:r w:rsidR="0041623D">
        <w:rPr>
          <w:rFonts w:ascii="TH SarabunPSK" w:hAnsi="TH SarabunPSK" w:cs="TH SarabunPSK" w:hint="cs"/>
          <w:cs/>
        </w:rPr>
        <w:t>สกศ.รร.จปร.</w:t>
      </w:r>
    </w:p>
    <w:p w:rsidR="0041623D" w:rsidRPr="00D10747" w:rsidRDefault="0041623D" w:rsidP="00F26EB8">
      <w:pPr>
        <w:ind w:left="64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ต.พรหมณี  อ.เมือง</w:t>
      </w:r>
    </w:p>
    <w:p w:rsidR="0041623D" w:rsidRPr="00D10747" w:rsidRDefault="00F26EB8" w:rsidP="004162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 w:rsidRPr="00D10747">
        <w:rPr>
          <w:rFonts w:ascii="TH SarabunPSK" w:hAnsi="TH SarabunPSK" w:cs="TH SarabunPSK"/>
        </w:rPr>
        <w:tab/>
      </w:r>
      <w:r w:rsidR="0041623D">
        <w:rPr>
          <w:rFonts w:ascii="TH SarabunPSK" w:hAnsi="TH SarabunPSK" w:cs="TH SarabunPSK"/>
        </w:rPr>
        <w:t xml:space="preserve">   </w:t>
      </w:r>
      <w:r w:rsidR="0041623D">
        <w:rPr>
          <w:rFonts w:ascii="TH SarabunPSK" w:hAnsi="TH SarabunPSK" w:cs="TH SarabunPSK" w:hint="cs"/>
          <w:cs/>
        </w:rPr>
        <w:t>จว.น.ย.  ๒๖๐๐๑</w:t>
      </w:r>
    </w:p>
    <w:p w:rsidR="0041623D" w:rsidRPr="00D30D15" w:rsidRDefault="0041623D" w:rsidP="0041623D">
      <w:pPr>
        <w:tabs>
          <w:tab w:val="left" w:pos="425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C81957">
        <w:rPr>
          <w:rFonts w:ascii="TH SarabunPSK" w:hAnsi="TH SarabunPSK" w:cs="TH SarabunPSK" w:hint="cs"/>
          <w:cs/>
        </w:rPr>
        <w:t xml:space="preserve">     </w:t>
      </w:r>
      <w:r w:rsidR="00075ADC">
        <w:rPr>
          <w:rFonts w:ascii="TH SarabunPSK" w:hAnsi="TH SarabunPSK" w:cs="TH SarabunPSK" w:hint="cs"/>
          <w:cs/>
        </w:rPr>
        <w:t>ส</w:t>
      </w:r>
      <w:r>
        <w:rPr>
          <w:rFonts w:ascii="TH SarabunPSK" w:hAnsi="TH SarabunPSK" w:cs="TH SarabunPSK" w:hint="cs"/>
          <w:cs/>
        </w:rPr>
        <w:t>.</w:t>
      </w:r>
      <w:r w:rsidR="00285E12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.๖๐</w:t>
      </w:r>
    </w:p>
    <w:p w:rsidR="0041623D" w:rsidRPr="00570AC5" w:rsidRDefault="0041623D" w:rsidP="0041623D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ขอความอนุเคราะห์นำข้าราชการและนักเรีย</w:t>
      </w:r>
      <w:r>
        <w:rPr>
          <w:rFonts w:ascii="TH SarabunPSK" w:hAnsi="TH SarabunPSK" w:cs="TH SarabunPSK" w:hint="cs"/>
          <w:color w:val="000000"/>
          <w:cs/>
        </w:rPr>
        <w:t>น</w:t>
      </w:r>
      <w:r>
        <w:rPr>
          <w:rFonts w:ascii="TH SarabunPSK" w:hAnsi="TH SarabunPSK" w:cs="TH SarabunPSK"/>
          <w:color w:val="000000"/>
          <w:cs/>
        </w:rPr>
        <w:t>นายร้อยเยี่ยมชมสถานที่</w:t>
      </w:r>
    </w:p>
    <w:p w:rsidR="0041623D" w:rsidRPr="00570AC5" w:rsidRDefault="0041623D" w:rsidP="0041623D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...</w:t>
      </w:r>
      <w:r>
        <w:rPr>
          <w:rFonts w:ascii="TH SarabunPSK" w:hAnsi="TH SarabunPSK" w:cs="TH SarabunPSK" w:hint="cs"/>
          <w:color w:val="FF0000"/>
          <w:cs/>
        </w:rPr>
        <w:t>ผบ.พัน.ซ.ศสม.</w:t>
      </w:r>
      <w:r>
        <w:rPr>
          <w:rFonts w:ascii="TH SarabunPSK" w:hAnsi="TH SarabunPSK" w:cs="TH SarabunPSK" w:hint="cs"/>
          <w:color w:val="000000"/>
          <w:cs/>
        </w:rPr>
        <w:t>....</w:t>
      </w:r>
    </w:p>
    <w:p w:rsidR="0041623D" w:rsidRPr="00570AC5" w:rsidRDefault="0041623D" w:rsidP="0041623D">
      <w:pPr>
        <w:tabs>
          <w:tab w:val="left" w:pos="4536"/>
        </w:tabs>
        <w:spacing w:before="120"/>
        <w:rPr>
          <w:rFonts w:ascii="TH SarabunPSK" w:hAnsi="TH SarabunPSK" w:cs="TH SarabunPSK"/>
          <w:color w:val="000000"/>
          <w:cs/>
        </w:rPr>
      </w:pPr>
      <w:r w:rsidRPr="00717B27">
        <w:rPr>
          <w:rFonts w:ascii="TH SarabunPSK" w:hAnsi="TH SarabunPSK" w:cs="TH SarabunPSK"/>
          <w:color w:val="FF0000"/>
          <w:cs/>
        </w:rPr>
        <w:t>สิ่งที่ส่งมาด้วย</w:t>
      </w:r>
      <w:r w:rsidRPr="00717B27">
        <w:rPr>
          <w:rFonts w:ascii="TH SarabunPSK" w:hAnsi="TH SarabunPSK" w:cs="TH SarabunPSK"/>
          <w:color w:val="FF0000"/>
        </w:rPr>
        <w:t xml:space="preserve">  </w:t>
      </w:r>
      <w:r w:rsidRPr="00717B27">
        <w:rPr>
          <w:rFonts w:ascii="TH SarabunPSK" w:hAnsi="TH SarabunPSK" w:cs="TH SarabunPSK" w:hint="cs"/>
          <w:color w:val="FF0000"/>
          <w:cs/>
        </w:rPr>
        <w:t>......</w:t>
      </w:r>
      <w:r>
        <w:rPr>
          <w:rFonts w:ascii="TH SarabunPSK" w:hAnsi="TH SarabunPSK" w:cs="TH SarabunPSK" w:hint="cs"/>
          <w:color w:val="FF0000"/>
          <w:cs/>
        </w:rPr>
        <w:t>(ถ้ามี)....</w:t>
      </w: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            </w:t>
      </w:r>
      <w:r w:rsidRPr="0041623D">
        <w:rPr>
          <w:rFonts w:ascii="TH SarabunPSK" w:hAnsi="TH SarabunPSK" w:cs="TH SarabunPSK" w:hint="cs"/>
          <w:color w:val="FF0000"/>
          <w:cs/>
        </w:rPr>
        <w:t xml:space="preserve"> </w:t>
      </w:r>
      <w:r w:rsidRPr="0041623D">
        <w:rPr>
          <w:rFonts w:ascii="TH SarabunPSK" w:hAnsi="TH SarabunPSK" w:cs="TH SarabunPSK"/>
          <w:color w:val="FF0000"/>
          <w:cs/>
        </w:rPr>
        <w:t>จำนวน  ๑  ชุด</w:t>
      </w:r>
    </w:p>
    <w:p w:rsidR="0041623D" w:rsidRPr="00153365" w:rsidRDefault="0041623D" w:rsidP="0041623D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>ด้วย สกศ.รร.จปร.</w:t>
      </w:r>
      <w:r>
        <w:rPr>
          <w:rFonts w:ascii="TH SarabunPSK" w:hAnsi="TH SarabunPSK" w:cs="TH SarabunPSK" w:hint="cs"/>
          <w:color w:val="000000"/>
          <w:cs/>
        </w:rPr>
        <w:t xml:space="preserve"> ได้เปิดการเรียนการสอนหลักสูตร</w:t>
      </w:r>
      <w:r w:rsidRPr="000E3815">
        <w:rPr>
          <w:rFonts w:ascii="TH SarabunPSK" w:hAnsi="TH SarabunPSK" w:cs="TH SarabunPSK" w:hint="cs"/>
          <w:color w:val="FF0000"/>
          <w:cs/>
        </w:rPr>
        <w:t>สาขาวิศวกรรมไฟฟ้าสื่อสาร</w:t>
      </w:r>
      <w:r>
        <w:rPr>
          <w:rFonts w:ascii="TH SarabunPSK" w:hAnsi="TH SarabunPSK" w:cs="TH SarabunPSK" w:hint="cs"/>
          <w:color w:val="000000"/>
          <w:cs/>
        </w:rPr>
        <w:t xml:space="preserve"> ให้แก่นนร.ชั้นปีที่</w:t>
      </w:r>
      <w:r>
        <w:rPr>
          <w:rFonts w:ascii="TH SarabunPSK" w:hAnsi="TH SarabunPSK" w:cs="TH SarabunPSK" w:hint="cs"/>
          <w:cs/>
        </w:rPr>
        <w:t xml:space="preserve"> ๒ และ ๓ ประจำภาคการศึกษาที่ ๒/๖๐ ซึ่งในภาคการศึกษาดังกล่าว กำหนดให้ นนร.ศึกษาดูงานนอกสถานที่ เพื่อเพิ่มพูนความรู้และประสบการณ์ อันจะเป็นประโยชน์ต่อการศึกษาของ นนร.ต่อไปในอนาคต</w:t>
      </w:r>
    </w:p>
    <w:p w:rsidR="0041623D" w:rsidRPr="00831DBE" w:rsidRDefault="0041623D" w:rsidP="0041623D">
      <w:pPr>
        <w:spacing w:before="120"/>
        <w:jc w:val="thaiDistribute"/>
        <w:rPr>
          <w:rFonts w:ascii="TH SarabunPSK" w:hAnsi="TH SarabunPSK" w:cs="TH SarabunPSK"/>
          <w:color w:val="000000"/>
          <w:spacing w:val="-6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 w:rsidR="007424D8">
        <w:rPr>
          <w:rFonts w:ascii="TH SarabunPSK" w:hAnsi="TH SarabunPSK" w:cs="TH SarabunPSK" w:hint="cs"/>
          <w:color w:val="000000"/>
          <w:cs/>
        </w:rPr>
        <w:t>สกศ.รร.จปร.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พิจารณาแล้ว เห็นว่า...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>(ระบุชื่อหน่วยงาน)</w:t>
      </w:r>
      <w:r>
        <w:rPr>
          <w:rFonts w:ascii="TH SarabunPSK" w:hAnsi="TH SarabunPSK" w:cs="TH SarabunPSK" w:hint="cs"/>
          <w:color w:val="000000"/>
          <w:spacing w:val="-4"/>
          <w:cs/>
        </w:rPr>
        <w:t>....เป็นหน่วยงานที่มีศักยภาพ เหมาะแก่การศึกษาดูงานเป็นอย่างยิ่ง จึงขอความอนุเคราะห์นำ</w:t>
      </w:r>
      <w:r w:rsidR="007424D8">
        <w:rPr>
          <w:rFonts w:ascii="TH SarabunPSK" w:hAnsi="TH SarabunPSK" w:cs="TH SarabunPSK" w:hint="cs"/>
          <w:color w:val="000000"/>
          <w:spacing w:val="-4"/>
          <w:cs/>
        </w:rPr>
        <w:t xml:space="preserve"> นนร.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จำนวน ... นาย และคณาจารย์จำนวน...นาย รวมทั้งสิ้น ..... นาย เข้าเยี่ยมชมสถานที่และศึกษาดูงานเกี่ยวกับ...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(</w:t>
      </w:r>
      <w:r>
        <w:rPr>
          <w:rFonts w:ascii="TH SarabunPSK" w:hAnsi="TH SarabunPSK" w:cs="TH SarabunPSK" w:hint="cs"/>
          <w:color w:val="FF0000"/>
          <w:spacing w:val="-4"/>
          <w:cs/>
        </w:rPr>
        <w:t>ระบุรายละเอียดความต้องการให้ครบถ้วน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>)</w:t>
      </w:r>
      <w:r>
        <w:rPr>
          <w:rFonts w:ascii="TH SarabunPSK" w:hAnsi="TH SarabunPSK" w:cs="TH SarabunPSK" w:hint="cs"/>
          <w:color w:val="000000"/>
          <w:spacing w:val="-4"/>
          <w:cs/>
        </w:rPr>
        <w:t>...ในวันที่.....</w:t>
      </w:r>
      <w:r w:rsidR="007424D8">
        <w:rPr>
          <w:rFonts w:ascii="TH SarabunPSK" w:hAnsi="TH SarabunPSK" w:cs="TH SarabunPSK" w:hint="cs"/>
          <w:color w:val="000000"/>
          <w:spacing w:val="-4"/>
          <w:cs/>
        </w:rPr>
        <w:t xml:space="preserve">ต.ค.๖๐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เวลา ๐๙๓๐ </w:t>
      </w:r>
      <w:r>
        <w:rPr>
          <w:rFonts w:ascii="TH SarabunPSK" w:hAnsi="TH SarabunPSK" w:cs="TH SarabunPSK"/>
          <w:color w:val="000000"/>
          <w:spacing w:val="-4"/>
          <w:cs/>
        </w:rPr>
        <w:t>–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๑๒๐๐ สำหรับรายละเอียดอื่น ๆ นั้น มอบหมายให้ </w:t>
      </w:r>
      <w:r w:rsidR="007424D8" w:rsidRPr="007424D8">
        <w:rPr>
          <w:rFonts w:ascii="TH SarabunPSK" w:hAnsi="TH SarabunPSK" w:cs="TH SarabunPSK" w:hint="cs"/>
          <w:color w:val="FF0000"/>
          <w:spacing w:val="-4"/>
          <w:cs/>
        </w:rPr>
        <w:t>พ.อ.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สมพงค์ ประชุมชน </w:t>
      </w:r>
      <w:r w:rsidR="007424D8">
        <w:rPr>
          <w:rFonts w:ascii="TH SarabunPSK" w:hAnsi="TH SarabunPSK" w:cs="TH SarabunPSK" w:hint="cs"/>
          <w:color w:val="FF0000"/>
          <w:spacing w:val="-4"/>
          <w:cs/>
        </w:rPr>
        <w:t xml:space="preserve">      อจ.สกศ.รร.จปร.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หมายเลขโทรศัพท์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๐๘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๑๙๙๑ </w:t>
      </w:r>
      <w:r>
        <w:rPr>
          <w:rFonts w:ascii="TH SarabunPSK" w:hAnsi="TH SarabunPSK" w:cs="TH SarabunPSK" w:hint="cs"/>
          <w:color w:val="000000"/>
          <w:spacing w:val="-4"/>
          <w:cs/>
        </w:rPr>
        <w:t>เป็นผู้ประสานรายละเอียดการปฏิบัติโดยตรง</w:t>
      </w:r>
    </w:p>
    <w:p w:rsidR="0041623D" w:rsidRDefault="0041623D" w:rsidP="0041623D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7424D8">
        <w:rPr>
          <w:rFonts w:ascii="TH SarabunPSK" w:hAnsi="TH SarabunPSK" w:cs="TH SarabunPSK" w:hint="cs"/>
          <w:color w:val="000000"/>
          <w:cs/>
        </w:rPr>
        <w:t>สกศ.รร.จปร.</w:t>
      </w:r>
      <w:r>
        <w:rPr>
          <w:rFonts w:ascii="TH SarabunPSK" w:hAnsi="TH SarabunPSK" w:cs="TH SarabunPSK" w:hint="cs"/>
          <w:color w:val="000000"/>
          <w:cs/>
        </w:rPr>
        <w:t xml:space="preserve">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41623D" w:rsidRDefault="0041623D" w:rsidP="0041623D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 w:rsidR="00AE59DE"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41623D" w:rsidRPr="00570AC5" w:rsidRDefault="0041623D" w:rsidP="0041623D">
      <w:pPr>
        <w:rPr>
          <w:rFonts w:ascii="TH SarabunPSK" w:hAnsi="TH SarabunPSK" w:cs="TH SarabunPSK"/>
          <w:color w:val="000000"/>
          <w:cs/>
        </w:rPr>
      </w:pPr>
    </w:p>
    <w:p w:rsidR="0041623D" w:rsidRPr="00341221" w:rsidRDefault="007424D8" w:rsidP="00AE59DE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="0041623D">
        <w:rPr>
          <w:rFonts w:ascii="TH SarabunPSK" w:hAnsi="TH SarabunPSK" w:cs="TH SarabunPSK"/>
          <w:color w:val="000000"/>
          <w:cs/>
        </w:rPr>
        <w:t>พล</w:t>
      </w:r>
      <w:r>
        <w:rPr>
          <w:rFonts w:ascii="TH SarabunPSK" w:hAnsi="TH SarabunPSK" w:cs="TH SarabunPSK" w:hint="cs"/>
          <w:color w:val="000000"/>
          <w:cs/>
        </w:rPr>
        <w:t>.ต.</w:t>
      </w:r>
    </w:p>
    <w:p w:rsidR="0041623D" w:rsidRPr="00570AC5" w:rsidRDefault="007424D8" w:rsidP="0041623D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                    </w:t>
      </w:r>
      <w:r w:rsidR="00AE59DE">
        <w:rPr>
          <w:rFonts w:ascii="TH SarabunPSK" w:hAnsi="TH SarabunPSK" w:cs="TH SarabunPSK" w:hint="cs"/>
          <w:color w:val="000000"/>
          <w:cs/>
        </w:rPr>
        <w:t xml:space="preserve"> 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1623D" w:rsidRPr="00570AC5">
        <w:rPr>
          <w:rFonts w:ascii="TH SarabunPSK" w:hAnsi="TH SarabunPSK" w:cs="TH SarabunPSK"/>
          <w:color w:val="000000"/>
        </w:rPr>
        <w:t>(</w:t>
      </w:r>
      <w:r w:rsidR="0041623D" w:rsidRPr="00570AC5">
        <w:rPr>
          <w:rFonts w:ascii="TH SarabunPSK" w:hAnsi="TH SarabunPSK" w:cs="TH SarabunPSK"/>
          <w:color w:val="000000"/>
          <w:cs/>
        </w:rPr>
        <w:t xml:space="preserve"> </w:t>
      </w:r>
      <w:r w:rsidR="0041623D"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="0041623D" w:rsidRPr="00570AC5">
        <w:rPr>
          <w:rFonts w:ascii="TH SarabunPSK" w:hAnsi="TH SarabunPSK" w:cs="TH SarabunPSK"/>
          <w:color w:val="000000"/>
          <w:cs/>
        </w:rPr>
        <w:t xml:space="preserve"> </w:t>
      </w:r>
      <w:r w:rsidR="0041623D" w:rsidRPr="00570AC5">
        <w:rPr>
          <w:rFonts w:ascii="TH SarabunPSK" w:hAnsi="TH SarabunPSK" w:cs="TH SarabunPSK"/>
          <w:color w:val="000000"/>
        </w:rPr>
        <w:t>)</w:t>
      </w:r>
    </w:p>
    <w:p w:rsidR="0041623D" w:rsidRDefault="007424D8" w:rsidP="0041623D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AE59DE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ผอ.สกศ.รร.จปร.</w:t>
      </w:r>
    </w:p>
    <w:p w:rsidR="0041623D" w:rsidRPr="00570AC5" w:rsidRDefault="007424D8" w:rsidP="0041623D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กตก.สกศ.รร.จปร.</w:t>
      </w:r>
    </w:p>
    <w:p w:rsidR="0041623D" w:rsidRDefault="0041623D" w:rsidP="0041623D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0C978" wp14:editId="5D9DC5E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2924175" cy="1343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๖๐      </w:t>
                            </w:r>
                          </w:p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 w:rsidR="008C392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ส.ค.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๖๐</w:t>
                            </w:r>
                          </w:p>
                          <w:p w:rsidR="001C13A4" w:rsidRPr="002C7C33" w:rsidRDefault="001C13A4" w:rsidP="0041623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C978" id="Text Box 2" o:spid="_x0000_s1047" type="#_x0000_t202" style="position:absolute;margin-left:179.05pt;margin-top:10.95pt;width:230.25pt;height:105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PQgAIAAGsFAAAOAAAAZHJzL2Uyb0RvYy54bWysVN9v2jAQfp+0/8Hy+wik0K6IULFWTJOq&#10;thpMfTaOXaLZPs82JOyv79lJKGJ76bSX5Hz3+fP9nt00WpG9cL4CU9DRYEiJMBzKyrwU9Md6+ekz&#10;JT4wUzIFRhT0IDy9mX/8MKvtVOSwBVUKR5DE+GltC7oNwU6zzPOt0MwPwAqDRglOs4BH95KVjtXI&#10;rlWWD4eXWQ2utA648B61d62RzhO/lIKHRym9CEQVFH0L6evSdxO/2XzGpi+O2W3FOzfYP3ihWWXw&#10;0SPVHQuM7Fz1B5WuuAMPMgw46AykrLhIMWA0o+FZNKstsyLFgsnx9pgm//9o+cP+yZGqLGhOiWEa&#10;S7QWTSBfoCF5zE5t/RRBK4uw0KAaq9zrPSpj0I10Ov4xHIJ2zPPhmNtIxlGZX+fj0dWEEo620cX4&#10;YphPIk/2dt06H74K0CQKBXVYvJRTtr/3oYX2kPiagWWlVCqgMqQu6OXFZJguHC1IrkzEitQKHU0M&#10;qXU9SeGgRMQo811ITEWKICpSE4pb5cieYfswzoUJKfjEi+iIkujEey52+Dev3nO5jaN/GUw4XtaV&#10;AZeiP3O7/Nm7LFs85vwk7iiGZtO0PXAs7QbKA1bcQTsx3vJlhVW5Zz48MYcjgkXGsQ+P+JEKMPvQ&#10;SZRswf3+mz7isXPRSkmNI1dQ/2vHnKBEfTPY09ej8TjOaDqMJ1c5HtypZXNqMTt9C1iWES4Yy5MY&#10;8UH1onSgn3E7LOKraGKG49sFDb14G9pFgNuFi8UigXAqLQv3ZmV5pI5Vij23bp6Zs11jBuzpB+iH&#10;k03P+rPFxpsGFrsAskrNGxPdZrUrAE50av9u+8SVcXpOqLcdOX8FAAD//wMAUEsDBBQABgAIAAAA&#10;IQAN3gs+4AAAAAcBAAAPAAAAZHJzL2Rvd25yZXYueG1sTI87T8NAEIR7JP7DaZHoyDnOQ8H4HEWW&#10;IiQERUIaurVvY1vcw/guieHXs1Sh3JnRzLf5erRGnGkInXcKppMEBLna6841Cg7v24cViBDRaTTe&#10;kYJvCrAubm9yzLS/uB2d97ERXOJChgraGPtMylC3ZDFMfE+OvaMfLEY+h0bqAS9cbo1Mk2QpLXaO&#10;F1rsqWyp/tyfrIKXcvuGuyq1qx9TPr8eN/3X4WOh1P3duHkCEWmM1zD84TM6FMxU+ZPTQRgF/EhU&#10;kE4fQbA7XyYLEBULs9kcZJHL//zFLwAAAP//AwBQSwECLQAUAAYACAAAACEAtoM4kv4AAADhAQAA&#10;EwAAAAAAAAAAAAAAAAAAAAAAW0NvbnRlbnRfVHlwZXNdLnhtbFBLAQItABQABgAIAAAAIQA4/SH/&#10;1gAAAJQBAAALAAAAAAAAAAAAAAAAAC8BAABfcmVscy8ucmVsc1BLAQItABQABgAIAAAAIQC0bvPQ&#10;gAIAAGsFAAAOAAAAAAAAAAAAAAAAAC4CAABkcnMvZTJvRG9jLnhtbFBLAQItABQABgAIAAAAIQAN&#10;3gs+4AAAAAcBAAAPAAAAAAAAAAAAAAAAANoEAABkcnMvZG93bnJldi54bWxQSwUGAAAAAAQABADz&#10;AAAA5wUAAAAA&#10;" filled="f" stroked="f" strokeweight=".5pt">
                <v:textbox>
                  <w:txbxContent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๖๐      </w:t>
                      </w:r>
                    </w:p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 w:rsidR="008C3922">
                        <w:rPr>
                          <w:rFonts w:ascii="TH SarabunPSK" w:hAnsi="TH SarabunPSK" w:cs="TH SarabunPSK" w:hint="cs"/>
                          <w:cs/>
                        </w:rPr>
                        <w:t>ส.ค.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๖๐</w:t>
                      </w:r>
                    </w:p>
                    <w:p w:rsidR="001C13A4" w:rsidRPr="002C7C33" w:rsidRDefault="001C13A4" w:rsidP="0041623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๖๒๒......(</w:t>
      </w:r>
      <w:r w:rsidRPr="00324752">
        <w:rPr>
          <w:rFonts w:ascii="TH SarabunPSK" w:hAnsi="TH SarabunPSK" w:cs="TH SarabunPSK" w:hint="cs"/>
          <w:color w:val="FF0000"/>
          <w:cs/>
        </w:rPr>
        <w:t>ระบุหมายเลขกองวิชาฯ</w:t>
      </w:r>
      <w:r>
        <w:rPr>
          <w:rFonts w:ascii="TH SarabunPSK" w:hAnsi="TH SarabunPSK" w:cs="TH SarabunPSK" w:hint="cs"/>
          <w:color w:val="000000"/>
          <w:cs/>
        </w:rPr>
        <w:t>)</w:t>
      </w:r>
    </w:p>
    <w:p w:rsidR="0041623D" w:rsidRDefault="0041623D" w:rsidP="0041623D">
      <w:pPr>
        <w:rPr>
          <w:rFonts w:ascii="TH SarabunPSK" w:hAnsi="TH SarabunPSK" w:cs="TH SarabunPSK"/>
          <w:color w:val="000000"/>
        </w:rPr>
      </w:pPr>
    </w:p>
    <w:p w:rsidR="0041623D" w:rsidRPr="0041623D" w:rsidRDefault="0041623D" w:rsidP="00341221">
      <w:pPr>
        <w:rPr>
          <w:rFonts w:ascii="TH SarabunPSK" w:hAnsi="TH SarabunPSK" w:cs="TH SarabunPSK"/>
          <w:color w:val="000000"/>
        </w:rPr>
      </w:pPr>
    </w:p>
    <w:p w:rsidR="0041623D" w:rsidRDefault="0041623D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341221">
      <w:pPr>
        <w:rPr>
          <w:rFonts w:ascii="TH SarabunPSK" w:hAnsi="TH SarabunPSK" w:cs="TH SarabunPSK"/>
          <w:color w:val="000000"/>
        </w:rPr>
      </w:pPr>
    </w:p>
    <w:p w:rsidR="006D210A" w:rsidRDefault="006D210A" w:rsidP="006D210A">
      <w:pPr>
        <w:rPr>
          <w:rFonts w:ascii="TH SarabunPSK" w:hAnsi="TH SarabunPSK" w:cs="TH SarabunPSK"/>
          <w:color w:val="000000"/>
        </w:rPr>
      </w:pPr>
    </w:p>
    <w:p w:rsidR="006D210A" w:rsidRDefault="00566E78" w:rsidP="006D210A">
      <w:pPr>
        <w:rPr>
          <w:rFonts w:ascii="TH SarabunPSK" w:hAnsi="TH SarabunPSK" w:cs="TH SarabunPSK"/>
        </w:rPr>
      </w:pPr>
      <w:r w:rsidRPr="00B3060D">
        <w:rPr>
          <w:rFonts w:ascii="TH SarabunPSK" w:hAnsi="TH SarabunPSK" w:cs="TH SarabunPSK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9D3B8" wp14:editId="0D7C2E10">
                <wp:simplePos x="0" y="0"/>
                <wp:positionH relativeFrom="page">
                  <wp:posOffset>3368980</wp:posOffset>
                </wp:positionH>
                <wp:positionV relativeFrom="paragraph">
                  <wp:posOffset>-1003935</wp:posOffset>
                </wp:positionV>
                <wp:extent cx="1257300" cy="342900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3A4" w:rsidRPr="002C7C33" w:rsidRDefault="001C13A4" w:rsidP="00C60C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D3B8" id="_x0000_s1048" type="#_x0000_t202" style="position:absolute;margin-left:265.25pt;margin-top:-79.0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wP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mdjy9J1OwOuhAz8zwDm02VHV3b0svmok5KqmYstulZJ9zWgJ6YX2pn92&#10;dcTRFmTTf5AlxKE7Ix3QUKnW1g6qgQAd2vR0ao3NpbAho+l8EoCpANuERDGsbQiaHG93Spt3TLbI&#10;LlKsoPUOne7vtRldjy42mJA5bxo4p0kjLg4AczyB2HDV2mwWrps/4iBeL9YL4pFotvZIkGXebb4i&#10;3iwP59Nskq1WWfjTxg1JUvOyZMKGOSorJH/WuYPGR02ctKVlw0sLZ1PSartZNQrtKSg7d9+hIGdu&#10;/mUarl7A5QWlMCLBXRR7+Wwx90hOpl48DxZeEMZ38SwgMcnyS0r3XLB/p4T6FMfTaDqK6bfcAve9&#10;5kaTlhuYHQ1vU7w4OdHESnAtStdaQ3kzrs9KYdN/LgW0+9hoJ1ir0VGtZtgM7mlEkQ1v1byR5RNI&#10;WElQGIgRBh8saqm+Y9TDEEmx/rajimHUvBfwDOKQEDt13IZM5xFs1Lllc26hogCoFBuMxuXKjJNq&#10;1ym+rSHS+PCEvIWnU3Gn6uesDg8OBoUjdxhqdhKd753X8+hd/gIAAP//AwBQSwMEFAAGAAgAAAAh&#10;AKhj34PgAAAADQEAAA8AAABkcnMvZG93bnJldi54bWxMj8FOwzAMhu9IvEPkSdy2pGMdpWs6IRBX&#10;EBsgccsar61onKrJ1vL2eCc4+ven35+L7eQ6ccYhtJ40JAsFAqnytqVaw/v+eZ6BCNGQNZ0n1PCD&#10;Abbl9VVhcutHesPzLtaCSyjkRkMTY59LGaoGnQkL3yPx7ugHZyKPQy3tYEYud51cKrWWzrTEFxrT&#10;42OD1ffu5DR8vBy/PlfqtX5yaT/6SUly91Lrm9n0sAERcYp/MFz0WR1Kdjr4E9kgOg3prUoZ1TBP&#10;0iwBwcjdMuPocInUKgFZFvL/F+UvAAAA//8DAFBLAQItABQABgAIAAAAIQC2gziS/gAAAOEBAAAT&#10;AAAAAAAAAAAAAAAAAAAAAABbQ29udGVudF9UeXBlc10ueG1sUEsBAi0AFAAGAAgAAAAhADj9If/W&#10;AAAAlAEAAAsAAAAAAAAAAAAAAAAALwEAAF9yZWxzLy5yZWxzUEsBAi0AFAAGAAgAAAAhADa1jA+4&#10;AgAAwgUAAA4AAAAAAAAAAAAAAAAALgIAAGRycy9lMm9Eb2MueG1sUEsBAi0AFAAGAAgAAAAhAKhj&#10;34PgAAAADQEAAA8AAAAAAAAAAAAAAAAAEgUAAGRycy9kb3ducmV2LnhtbFBLBQYAAAAABAAEAPMA&#10;AAAfBgAAAAA=&#10;" filled="f" stroked="f">
                <v:textbox>
                  <w:txbxContent>
                    <w:p w:rsidR="001C13A4" w:rsidRPr="002C7C33" w:rsidRDefault="001C13A4" w:rsidP="00C60CA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98F4BA9" wp14:editId="0956845D">
            <wp:simplePos x="0" y="0"/>
            <wp:positionH relativeFrom="column">
              <wp:posOffset>2368880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0A" w:rsidRPr="00D10747">
        <w:rPr>
          <w:rFonts w:ascii="TH SarabunPSK" w:hAnsi="TH SarabunPSK" w:cs="TH SarabunPSK"/>
          <w:cs/>
        </w:rPr>
        <w:t>ที่</w:t>
      </w:r>
      <w:r w:rsidR="006D210A" w:rsidRPr="00D10747">
        <w:rPr>
          <w:rFonts w:ascii="TH SarabunPSK" w:hAnsi="TH SarabunPSK" w:cs="TH SarabunPSK"/>
        </w:rPr>
        <w:t xml:space="preserve"> </w:t>
      </w:r>
      <w:r w:rsidR="006D210A">
        <w:rPr>
          <w:rFonts w:ascii="TH SarabunPSK" w:hAnsi="TH SarabunPSK" w:cs="TH SarabunPSK" w:hint="cs"/>
          <w:cs/>
        </w:rPr>
        <w:t>กห ๐๔๖๐.๒</w:t>
      </w:r>
      <w:r w:rsidR="006D210A" w:rsidRPr="00D10747">
        <w:rPr>
          <w:rFonts w:ascii="TH SarabunPSK" w:hAnsi="TH SarabunPSK" w:cs="TH SarabunPSK"/>
        </w:rPr>
        <w:t>/</w:t>
      </w:r>
      <w:r w:rsidR="006D210A" w:rsidRPr="00D10747">
        <w:rPr>
          <w:rFonts w:ascii="TH SarabunPSK" w:hAnsi="TH SarabunPSK" w:cs="TH SarabunPSK"/>
        </w:rPr>
        <w:tab/>
      </w:r>
      <w:r w:rsidR="006D210A" w:rsidRPr="00D10747">
        <w:rPr>
          <w:rFonts w:ascii="TH SarabunPSK" w:hAnsi="TH SarabunPSK" w:cs="TH SarabunPSK"/>
        </w:rPr>
        <w:tab/>
      </w:r>
      <w:r w:rsidR="006D210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6D210A">
        <w:rPr>
          <w:rFonts w:ascii="TH SarabunPSK" w:hAnsi="TH SarabunPSK" w:cs="TH SarabunPSK"/>
        </w:rPr>
        <w:tab/>
      </w:r>
      <w:r w:rsidR="006D210A" w:rsidRPr="00D10747">
        <w:rPr>
          <w:rFonts w:ascii="TH SarabunPSK" w:hAnsi="TH SarabunPSK" w:cs="TH SarabunPSK"/>
        </w:rPr>
        <w:tab/>
      </w:r>
      <w:r w:rsidR="006D210A" w:rsidRPr="00D10747">
        <w:rPr>
          <w:rFonts w:ascii="TH SarabunPSK" w:hAnsi="TH SarabunPSK" w:cs="TH SarabunPSK"/>
        </w:rPr>
        <w:tab/>
      </w:r>
      <w:r w:rsidR="00F26EB8">
        <w:rPr>
          <w:rFonts w:ascii="TH SarabunPSK" w:hAnsi="TH SarabunPSK" w:cs="TH SarabunPSK"/>
          <w:cs/>
        </w:rPr>
        <w:tab/>
      </w:r>
      <w:r w:rsidR="006D210A">
        <w:rPr>
          <w:rFonts w:ascii="TH SarabunPSK" w:hAnsi="TH SarabunPSK" w:cs="TH SarabunPSK"/>
          <w:cs/>
        </w:rPr>
        <w:tab/>
      </w:r>
      <w:r w:rsidR="006D210A">
        <w:rPr>
          <w:rFonts w:ascii="TH SarabunPSK" w:hAnsi="TH SarabunPSK" w:cs="TH SarabunPSK"/>
        </w:rPr>
        <w:t xml:space="preserve">      </w:t>
      </w:r>
      <w:r w:rsidR="00F26EB8">
        <w:rPr>
          <w:rFonts w:ascii="TH SarabunPSK" w:hAnsi="TH SarabunPSK" w:cs="TH SarabunPSK"/>
          <w:cs/>
        </w:rPr>
        <w:tab/>
      </w:r>
      <w:r w:rsidR="00F26EB8">
        <w:rPr>
          <w:rFonts w:ascii="TH SarabunPSK" w:hAnsi="TH SarabunPSK" w:cs="TH SarabunPSK" w:hint="cs"/>
          <w:cs/>
        </w:rPr>
        <w:t xml:space="preserve">   </w:t>
      </w:r>
      <w:r w:rsidR="006D210A">
        <w:rPr>
          <w:rFonts w:ascii="TH SarabunPSK" w:hAnsi="TH SarabunPSK" w:cs="TH SarabunPSK" w:hint="cs"/>
          <w:cs/>
        </w:rPr>
        <w:t>สกศ.รร.จปร.</w:t>
      </w:r>
    </w:p>
    <w:p w:rsidR="006D210A" w:rsidRPr="00D10747" w:rsidRDefault="00F26EB8" w:rsidP="00F26EB8">
      <w:pPr>
        <w:ind w:left="64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D210A">
        <w:rPr>
          <w:rFonts w:ascii="TH SarabunPSK" w:hAnsi="TH SarabunPSK" w:cs="TH SarabunPSK" w:hint="cs"/>
          <w:cs/>
        </w:rPr>
        <w:t>ต.พรหมณี  อ.เมือง</w:t>
      </w:r>
    </w:p>
    <w:p w:rsidR="006D210A" w:rsidRPr="00D10747" w:rsidRDefault="006D210A" w:rsidP="0039757B">
      <w:pPr>
        <w:spacing w:after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F26EB8">
        <w:rPr>
          <w:rFonts w:ascii="TH SarabunPSK" w:hAnsi="TH SarabunPSK" w:cs="TH SarabunPSK"/>
          <w:cs/>
        </w:rPr>
        <w:tab/>
      </w:r>
      <w:r w:rsidR="00F26EB8">
        <w:rPr>
          <w:rFonts w:ascii="TH SarabunPSK" w:hAnsi="TH SarabunPSK" w:cs="TH SarabunPSK"/>
          <w:cs/>
        </w:rPr>
        <w:tab/>
      </w:r>
      <w:r w:rsidRPr="00D10747">
        <w:rPr>
          <w:rFonts w:ascii="TH SarabunPSK" w:hAnsi="TH SarabunPSK" w:cs="TH SarabunPSK"/>
        </w:rPr>
        <w:tab/>
      </w:r>
      <w:r w:rsidR="00F26EB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จว.น.ย.  ๒๖๐๐๑</w:t>
      </w:r>
    </w:p>
    <w:p w:rsidR="006D210A" w:rsidRPr="00D30D15" w:rsidRDefault="006D210A" w:rsidP="0039757B">
      <w:pPr>
        <w:tabs>
          <w:tab w:val="left" w:pos="4253"/>
        </w:tabs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66E78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ก.ย. ๖๐</w:t>
      </w:r>
    </w:p>
    <w:p w:rsidR="006D210A" w:rsidRPr="00570AC5" w:rsidRDefault="006D210A" w:rsidP="0039757B">
      <w:pPr>
        <w:spacing w:after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เรื่อง  ขอความอนุเคราะห์</w:t>
      </w:r>
      <w:r w:rsidR="00F26EB8">
        <w:rPr>
          <w:rFonts w:ascii="TH SarabunPSK" w:hAnsi="TH SarabunPSK" w:cs="TH SarabunPSK" w:hint="cs"/>
          <w:color w:val="000000"/>
          <w:cs/>
        </w:rPr>
        <w:t>สถานที่พักแรมและการประกอบเลี้ยง</w:t>
      </w:r>
    </w:p>
    <w:p w:rsidR="006D210A" w:rsidRPr="00570AC5" w:rsidRDefault="006D210A" w:rsidP="0039757B">
      <w:pPr>
        <w:tabs>
          <w:tab w:val="left" w:pos="4536"/>
        </w:tabs>
        <w:spacing w:after="120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 w:hint="cs"/>
          <w:color w:val="000000"/>
          <w:cs/>
        </w:rPr>
        <w:t xml:space="preserve">  ...</w:t>
      </w:r>
      <w:r>
        <w:rPr>
          <w:rFonts w:ascii="TH SarabunPSK" w:hAnsi="TH SarabunPSK" w:cs="TH SarabunPSK" w:hint="cs"/>
          <w:color w:val="FF0000"/>
          <w:cs/>
        </w:rPr>
        <w:t>ผบ.พัน.ซ.ศสม.</w:t>
      </w:r>
      <w:r>
        <w:rPr>
          <w:rFonts w:ascii="TH SarabunPSK" w:hAnsi="TH SarabunPSK" w:cs="TH SarabunPSK" w:hint="cs"/>
          <w:color w:val="000000"/>
          <w:cs/>
        </w:rPr>
        <w:t>....</w:t>
      </w:r>
    </w:p>
    <w:p w:rsidR="006D210A" w:rsidRPr="00810FC2" w:rsidRDefault="006D210A" w:rsidP="0039757B">
      <w:pPr>
        <w:tabs>
          <w:tab w:val="left" w:pos="1276"/>
          <w:tab w:val="left" w:pos="4536"/>
        </w:tabs>
        <w:rPr>
          <w:rFonts w:ascii="TH SarabunPSK" w:hAnsi="TH SarabunPSK" w:cs="TH SarabunPSK"/>
        </w:rPr>
      </w:pPr>
      <w:r w:rsidRPr="00810FC2">
        <w:rPr>
          <w:rFonts w:ascii="TH SarabunPSK" w:hAnsi="TH SarabunPSK" w:cs="TH SarabunPSK"/>
          <w:cs/>
        </w:rPr>
        <w:t>สิ่งที่ส่งมาด้วย</w:t>
      </w:r>
      <w:r w:rsidRPr="00810FC2">
        <w:rPr>
          <w:rFonts w:ascii="TH SarabunPSK" w:hAnsi="TH SarabunPSK" w:cs="TH SarabunPSK"/>
        </w:rPr>
        <w:t xml:space="preserve">  </w:t>
      </w:r>
      <w:r w:rsidR="0039757B" w:rsidRPr="00810FC2">
        <w:rPr>
          <w:rFonts w:ascii="TH SarabunPSK" w:hAnsi="TH SarabunPSK" w:cs="TH SarabunPSK" w:hint="cs"/>
          <w:cs/>
        </w:rPr>
        <w:t>๑. รายละเอียดการทัศนศึกษาดูงาน นนร.</w:t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 w:hint="cs"/>
          <w:cs/>
        </w:rPr>
        <w:t xml:space="preserve">                  </w:t>
      </w:r>
      <w:r w:rsidR="0039757B" w:rsidRPr="00810FC2">
        <w:rPr>
          <w:rFonts w:ascii="TH SarabunPSK" w:hAnsi="TH SarabunPSK" w:cs="TH SarabunPSK"/>
          <w:cs/>
        </w:rPr>
        <w:t>จำนวน ๑ ฉบับ</w:t>
      </w:r>
    </w:p>
    <w:p w:rsidR="0039757B" w:rsidRPr="00810FC2" w:rsidRDefault="0039757B" w:rsidP="0039757B">
      <w:pPr>
        <w:tabs>
          <w:tab w:val="left" w:pos="1276"/>
        </w:tabs>
        <w:rPr>
          <w:rFonts w:ascii="TH SarabunPSK" w:hAnsi="TH SarabunPSK" w:cs="TH SarabunPSK"/>
        </w:rPr>
      </w:pPr>
      <w:r w:rsidRPr="00810FC2">
        <w:rPr>
          <w:rFonts w:ascii="TH SarabunPSK" w:hAnsi="TH SarabunPSK" w:cs="TH SarabunPSK"/>
          <w:cs/>
        </w:rPr>
        <w:t xml:space="preserve">                </w:t>
      </w:r>
      <w:r w:rsidRPr="00810FC2">
        <w:rPr>
          <w:rFonts w:ascii="TH SarabunPSK" w:hAnsi="TH SarabunPSK" w:cs="TH SarabunPSK" w:hint="cs"/>
          <w:cs/>
        </w:rPr>
        <w:t xml:space="preserve">  </w:t>
      </w:r>
      <w:r w:rsidRPr="00810FC2">
        <w:rPr>
          <w:rFonts w:ascii="TH SarabunPSK" w:hAnsi="TH SarabunPSK" w:cs="TH SarabunPSK" w:hint="cs"/>
          <w:cs/>
        </w:rPr>
        <w:tab/>
        <w:t>๒. รายละเอียดการขอรับการสนับสนุนที่พัก</w:t>
      </w:r>
      <w:r w:rsidRPr="00810FC2">
        <w:rPr>
          <w:rFonts w:ascii="TH SarabunPSK" w:hAnsi="TH SarabunPSK" w:cs="TH SarabunPSK" w:hint="cs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 w:hint="cs"/>
          <w:cs/>
        </w:rPr>
        <w:t xml:space="preserve">        </w:t>
      </w:r>
      <w:r w:rsidRPr="00810FC2">
        <w:rPr>
          <w:rFonts w:ascii="TH SarabunPSK" w:hAnsi="TH SarabunPSK" w:cs="TH SarabunPSK"/>
          <w:cs/>
        </w:rPr>
        <w:t>จำนวน ๑ ฉบับ</w:t>
      </w:r>
    </w:p>
    <w:p w:rsidR="0039757B" w:rsidRPr="00570AC5" w:rsidRDefault="0039757B" w:rsidP="0039757B">
      <w:pPr>
        <w:tabs>
          <w:tab w:val="left" w:pos="1276"/>
        </w:tabs>
        <w:rPr>
          <w:rFonts w:ascii="TH SarabunPSK" w:hAnsi="TH SarabunPSK" w:cs="TH SarabunPSK"/>
          <w:color w:val="000000"/>
          <w:cs/>
        </w:rPr>
      </w:pP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 w:hint="cs"/>
          <w:cs/>
        </w:rPr>
        <w:t>๓. รายละเอียดการขอรับการสนับสนุนการประกอบเลี้ยง</w:t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/>
          <w:cs/>
        </w:rPr>
        <w:tab/>
      </w:r>
      <w:r w:rsidRPr="00810FC2">
        <w:rPr>
          <w:rFonts w:ascii="TH SarabunPSK" w:hAnsi="TH SarabunPSK" w:cs="TH SarabunPSK" w:hint="cs"/>
          <w:cs/>
        </w:rPr>
        <w:t xml:space="preserve">        </w:t>
      </w:r>
      <w:r w:rsidRPr="00810FC2">
        <w:rPr>
          <w:rFonts w:ascii="TH SarabunPSK" w:hAnsi="TH SarabunPSK" w:cs="TH SarabunPSK"/>
          <w:cs/>
        </w:rPr>
        <w:t>จำนวน ๑ ฉบับ</w:t>
      </w:r>
    </w:p>
    <w:p w:rsidR="006D210A" w:rsidRPr="00153365" w:rsidRDefault="006D210A" w:rsidP="006D210A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pacing w:val="4"/>
        </w:rPr>
      </w:pPr>
      <w:r>
        <w:rPr>
          <w:rFonts w:ascii="TH SarabunPSK" w:hAnsi="TH SarabunPSK" w:cs="TH SarabunPSK" w:hint="cs"/>
          <w:cs/>
        </w:rPr>
        <w:t>ด้วย สกศ.รร.จปร.</w:t>
      </w:r>
      <w:r>
        <w:rPr>
          <w:rFonts w:ascii="TH SarabunPSK" w:hAnsi="TH SarabunPSK" w:cs="TH SarabunPSK" w:hint="cs"/>
          <w:color w:val="000000"/>
          <w:cs/>
        </w:rPr>
        <w:t xml:space="preserve"> ได้เปิดการเรียนการสอนหลักสูตร</w:t>
      </w:r>
      <w:r w:rsidRPr="000E3815">
        <w:rPr>
          <w:rFonts w:ascii="TH SarabunPSK" w:hAnsi="TH SarabunPSK" w:cs="TH SarabunPSK" w:hint="cs"/>
          <w:color w:val="FF0000"/>
          <w:cs/>
        </w:rPr>
        <w:t>สาขาวิศวกรรมไฟฟ้าสื่อสาร</w:t>
      </w:r>
      <w:r>
        <w:rPr>
          <w:rFonts w:ascii="TH SarabunPSK" w:hAnsi="TH SarabunPSK" w:cs="TH SarabunPSK" w:hint="cs"/>
          <w:color w:val="000000"/>
          <w:cs/>
        </w:rPr>
        <w:t xml:space="preserve"> ให้แก่</w:t>
      </w:r>
      <w:r w:rsidR="00250439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นนร.ชั้นปีที่</w:t>
      </w:r>
      <w:r>
        <w:rPr>
          <w:rFonts w:ascii="TH SarabunPSK" w:hAnsi="TH SarabunPSK" w:cs="TH SarabunPSK" w:hint="cs"/>
          <w:cs/>
        </w:rPr>
        <w:t xml:space="preserve"> ๒ และ ๓ ประจำภาคการศึกษาที่ ๒/๖๐ ซึ่งในภาคการศึกษาดังกล่าว กำหนดให้ นนร.ศึกษาดูงานนอกสถานที่ เพื่อเพิ่มพูนความรู้และประสบการณ์ อันจะเป็นประโยชน์ต่อการศึกษาของ นนร.ต่อไปในอนาคต</w:t>
      </w:r>
    </w:p>
    <w:p w:rsidR="006D210A" w:rsidRPr="00831DBE" w:rsidRDefault="006D210A" w:rsidP="006D210A">
      <w:pPr>
        <w:spacing w:before="120"/>
        <w:jc w:val="thaiDistribute"/>
        <w:rPr>
          <w:rFonts w:ascii="TH SarabunPSK" w:hAnsi="TH SarabunPSK" w:cs="TH SarabunPSK"/>
          <w:color w:val="000000"/>
          <w:spacing w:val="-6"/>
        </w:rPr>
      </w:pPr>
      <w:r w:rsidRPr="00570AC5">
        <w:rPr>
          <w:rFonts w:ascii="TH SarabunPSK" w:hAnsi="TH SarabunPSK" w:cs="TH SarabunPSK"/>
          <w:color w:val="000000"/>
          <w:cs/>
        </w:rPr>
        <w:tab/>
      </w:r>
      <w:r w:rsidRPr="00570AC5">
        <w:rPr>
          <w:rFonts w:ascii="TH SarabunPSK" w:hAnsi="TH SarabunPSK" w:cs="TH SarabunPSK"/>
          <w:color w:val="000000"/>
          <w:cs/>
        </w:rPr>
        <w:tab/>
      </w:r>
      <w:r w:rsidR="00326E53">
        <w:rPr>
          <w:rFonts w:ascii="TH SarabunPSK" w:hAnsi="TH SarabunPSK" w:cs="TH SarabunPSK" w:hint="cs"/>
          <w:color w:val="000000"/>
          <w:cs/>
        </w:rPr>
        <w:t xml:space="preserve">เพื่อให้การดำเนินการทัศนศึกษาและดูงาน นนร. ประจำปี ๒๕๖๐ เป็นไปด้วยความเรียบร้อยตามวัตถุประสงค์ที่ตั้งไว้ </w:t>
      </w:r>
      <w:r>
        <w:rPr>
          <w:rFonts w:ascii="TH SarabunPSK" w:hAnsi="TH SarabunPSK" w:cs="TH SarabunPSK" w:hint="cs"/>
          <w:color w:val="000000"/>
          <w:cs/>
        </w:rPr>
        <w:t>สกศ.รร.จปร.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="00326E53">
        <w:rPr>
          <w:rFonts w:ascii="TH SarabunPSK" w:hAnsi="TH SarabunPSK" w:cs="TH SarabunPSK" w:hint="cs"/>
          <w:color w:val="000000"/>
          <w:spacing w:val="-4"/>
          <w:cs/>
        </w:rPr>
        <w:t>จึงขอความอนุเคราะห์สถานที่พักแรมและการประกอบเลี้ยงให้แก่ นนร.ชั้นปีที่ ๒ และ ๓ สาขา</w:t>
      </w:r>
      <w:r>
        <w:rPr>
          <w:rFonts w:ascii="TH SarabunPSK" w:hAnsi="TH SarabunPSK" w:cs="TH SarabunPSK" w:hint="cs"/>
          <w:color w:val="000000"/>
          <w:spacing w:val="-4"/>
          <w:cs/>
        </w:rPr>
        <w:t>..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>(ระบุชื่อ</w:t>
      </w:r>
      <w:r w:rsidR="00326E53">
        <w:rPr>
          <w:rFonts w:ascii="TH SarabunPSK" w:hAnsi="TH SarabunPSK" w:cs="TH SarabunPSK" w:hint="cs"/>
          <w:color w:val="FF0000"/>
          <w:spacing w:val="-4"/>
          <w:cs/>
        </w:rPr>
        <w:t>สาขาเต็ม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>)</w:t>
      </w:r>
      <w:r>
        <w:rPr>
          <w:rFonts w:ascii="TH SarabunPSK" w:hAnsi="TH SarabunPSK" w:cs="TH SarabunPSK" w:hint="cs"/>
          <w:color w:val="000000"/>
          <w:spacing w:val="-4"/>
          <w:cs/>
        </w:rPr>
        <w:t>.</w:t>
      </w:r>
      <w:r w:rsidR="00326E53">
        <w:rPr>
          <w:rFonts w:ascii="TH SarabunPSK" w:hAnsi="TH SarabunPSK" w:cs="TH SarabunPSK" w:hint="cs"/>
          <w:color w:val="FF0000"/>
          <w:spacing w:val="-4"/>
          <w:cs/>
        </w:rPr>
        <w:t>...(และวงเล็บด้วยชื่อย่อของสาขา)</w:t>
      </w:r>
      <w:r>
        <w:rPr>
          <w:rFonts w:ascii="TH SarabunPSK" w:hAnsi="TH SarabunPSK" w:cs="TH SarabunPSK" w:hint="cs"/>
          <w:color w:val="000000"/>
          <w:spacing w:val="-4"/>
          <w:cs/>
        </w:rPr>
        <w:t>...</w:t>
      </w:r>
      <w:r w:rsidR="00326E53">
        <w:rPr>
          <w:rFonts w:ascii="TH SarabunPSK" w:hAnsi="TH SarabunPSK" w:cs="TH SarabunPSK" w:hint="cs"/>
          <w:color w:val="000000"/>
          <w:spacing w:val="-4"/>
          <w:cs/>
        </w:rPr>
        <w:t xml:space="preserve">รายละเอียดตามสิ่งที่ส่งมาด้วย ๒ และ ๓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สำหรับรายละเอียดอื่น ๆ นั้น มอบหมายให้ </w:t>
      </w:r>
      <w:r w:rsidRPr="007424D8">
        <w:rPr>
          <w:rFonts w:ascii="TH SarabunPSK" w:hAnsi="TH SarabunPSK" w:cs="TH SarabunPSK" w:hint="cs"/>
          <w:color w:val="FF0000"/>
          <w:spacing w:val="-4"/>
          <w:cs/>
        </w:rPr>
        <w:t>พ.อ.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สมพงค์ ประชุมชน </w:t>
      </w:r>
      <w:r>
        <w:rPr>
          <w:rFonts w:ascii="TH SarabunPSK" w:hAnsi="TH SarabunPSK" w:cs="TH SarabunPSK" w:hint="cs"/>
          <w:color w:val="FF0000"/>
          <w:spacing w:val="-4"/>
          <w:cs/>
        </w:rPr>
        <w:t>อจ.สกศ.รร.จปร.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หมายเลขโทรศัพท์ 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๐๘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๑๑๕๘ </w:t>
      </w:r>
      <w:r w:rsidRPr="000E3815">
        <w:rPr>
          <w:rFonts w:ascii="TH SarabunPSK" w:hAnsi="TH SarabunPSK" w:cs="TH SarabunPSK"/>
          <w:color w:val="FF0000"/>
          <w:spacing w:val="-4"/>
          <w:cs/>
        </w:rPr>
        <w:t>–</w:t>
      </w:r>
      <w:r w:rsidRPr="000E3815">
        <w:rPr>
          <w:rFonts w:ascii="TH SarabunPSK" w:hAnsi="TH SarabunPSK" w:cs="TH SarabunPSK" w:hint="cs"/>
          <w:color w:val="FF0000"/>
          <w:spacing w:val="-4"/>
          <w:cs/>
        </w:rPr>
        <w:t xml:space="preserve"> ๑๙๙๑ </w:t>
      </w:r>
      <w:r>
        <w:rPr>
          <w:rFonts w:ascii="TH SarabunPSK" w:hAnsi="TH SarabunPSK" w:cs="TH SarabunPSK" w:hint="cs"/>
          <w:color w:val="000000"/>
          <w:spacing w:val="-4"/>
          <w:cs/>
        </w:rPr>
        <w:t>เป็นผู้ประสานรายละเอียดการปฏิบัติโดยตรง</w:t>
      </w:r>
    </w:p>
    <w:p w:rsidR="006D210A" w:rsidRDefault="006D210A" w:rsidP="006D210A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</w:rPr>
        <w:tab/>
      </w:r>
      <w:r w:rsidRPr="00570AC5">
        <w:rPr>
          <w:rFonts w:ascii="TH SarabunPSK" w:hAnsi="TH SarabunPSK" w:cs="TH SarabunPSK"/>
          <w:color w:val="000000"/>
          <w:cs/>
        </w:rPr>
        <w:t>จึงเรียนมาเพื่อกรุณาพิจารณา</w:t>
      </w:r>
      <w:r>
        <w:rPr>
          <w:rFonts w:ascii="TH SarabunPSK" w:hAnsi="TH SarabunPSK" w:cs="TH SarabunPSK" w:hint="cs"/>
          <w:color w:val="000000"/>
          <w:cs/>
        </w:rPr>
        <w:t xml:space="preserve"> สกศ.รร.จปร. หวังเป็นอย่างยิ่งว่าจะได้รับความอนุเคราะห์จากท่านเป็นอย่างดี และขอขอบคุณมา ณ โอกาสนี้</w:t>
      </w:r>
    </w:p>
    <w:p w:rsidR="006D210A" w:rsidRDefault="006D210A" w:rsidP="006D210A">
      <w:pPr>
        <w:spacing w:before="240"/>
        <w:rPr>
          <w:rFonts w:ascii="TH SarabunPSK" w:hAnsi="TH SarabunPSK" w:cs="TH SarabunPSK"/>
          <w:color w:val="000000"/>
          <w:cs/>
        </w:rPr>
      </w:pPr>
      <w:r w:rsidRPr="00570AC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olor w:val="000000"/>
        </w:rPr>
        <w:t xml:space="preserve">                 </w:t>
      </w:r>
      <w:r w:rsidR="00566E78">
        <w:rPr>
          <w:rFonts w:ascii="TH SarabunPSK" w:hAnsi="TH SarabunPSK" w:cs="TH SarabunPSK" w:hint="cs"/>
          <w:color w:val="000000"/>
          <w:cs/>
        </w:rPr>
        <w:t xml:space="preserve">   </w:t>
      </w:r>
      <w:r w:rsidRPr="00570AC5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6D210A" w:rsidRPr="00570AC5" w:rsidRDefault="006D210A" w:rsidP="006D210A">
      <w:pPr>
        <w:rPr>
          <w:rFonts w:ascii="TH SarabunPSK" w:hAnsi="TH SarabunPSK" w:cs="TH SarabunPSK"/>
          <w:color w:val="000000"/>
          <w:cs/>
        </w:rPr>
      </w:pPr>
    </w:p>
    <w:p w:rsidR="006D210A" w:rsidRPr="00341221" w:rsidRDefault="006D210A" w:rsidP="00566E78">
      <w:pPr>
        <w:tabs>
          <w:tab w:val="left" w:pos="4536"/>
        </w:tabs>
        <w:spacing w:line="360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พล</w:t>
      </w:r>
      <w:r>
        <w:rPr>
          <w:rFonts w:ascii="TH SarabunPSK" w:hAnsi="TH SarabunPSK" w:cs="TH SarabunPSK" w:hint="cs"/>
          <w:color w:val="000000"/>
          <w:cs/>
        </w:rPr>
        <w:t>.ต.</w:t>
      </w:r>
    </w:p>
    <w:p w:rsidR="006D210A" w:rsidRPr="00570AC5" w:rsidRDefault="006D210A" w:rsidP="006D210A">
      <w:pPr>
        <w:tabs>
          <w:tab w:val="center" w:pos="595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                     </w:t>
      </w:r>
      <w:r w:rsidR="00566E78">
        <w:rPr>
          <w:rFonts w:ascii="TH SarabunPSK" w:hAnsi="TH SarabunPSK" w:cs="TH SarabunPSK" w:hint="cs"/>
          <w:color w:val="000000"/>
          <w:cs/>
        </w:rPr>
        <w:t xml:space="preserve">    </w:t>
      </w:r>
      <w:r w:rsidRPr="00570AC5">
        <w:rPr>
          <w:rFonts w:ascii="TH SarabunPSK" w:hAnsi="TH SarabunPSK" w:cs="TH SarabunPSK"/>
          <w:color w:val="000000"/>
        </w:rPr>
        <w:t>(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วินัฐ    อินทรสุวรรณ</w:t>
      </w:r>
      <w:r w:rsidRPr="00570AC5">
        <w:rPr>
          <w:rFonts w:ascii="TH SarabunPSK" w:hAnsi="TH SarabunPSK" w:cs="TH SarabunPSK"/>
          <w:color w:val="000000"/>
          <w:cs/>
        </w:rPr>
        <w:t xml:space="preserve"> </w:t>
      </w:r>
      <w:r w:rsidRPr="00570AC5">
        <w:rPr>
          <w:rFonts w:ascii="TH SarabunPSK" w:hAnsi="TH SarabunPSK" w:cs="TH SarabunPSK"/>
          <w:color w:val="000000"/>
        </w:rPr>
        <w:t>)</w:t>
      </w:r>
    </w:p>
    <w:p w:rsidR="006D210A" w:rsidRDefault="006D210A" w:rsidP="006D210A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6668AA">
        <w:rPr>
          <w:rFonts w:ascii="TH SarabunPSK" w:hAnsi="TH SarabunPSK" w:cs="TH SarabunPSK" w:hint="cs"/>
          <w:color w:val="000000"/>
          <w:cs/>
        </w:rPr>
        <w:t xml:space="preserve">          </w:t>
      </w:r>
      <w:r w:rsidR="00566E78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ผอ.สกศ.รร.จปร.</w:t>
      </w:r>
    </w:p>
    <w:p w:rsidR="006D210A" w:rsidRPr="00570AC5" w:rsidRDefault="006D210A" w:rsidP="006D210A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กตก.สกศ.รร.จปร.</w:t>
      </w:r>
    </w:p>
    <w:p w:rsidR="006D210A" w:rsidRDefault="006D210A" w:rsidP="006D210A">
      <w:pPr>
        <w:rPr>
          <w:rFonts w:ascii="TH SarabunPSK" w:hAnsi="TH SarabunPSK" w:cs="TH SarabunPSK"/>
          <w:color w:val="000000"/>
        </w:rPr>
      </w:pPr>
      <w:r w:rsidRPr="00570AC5">
        <w:rPr>
          <w:rFonts w:ascii="TH SarabunPSK" w:hAnsi="TH SarabunPSK" w:cs="TH SarabunPSK"/>
          <w:color w:val="000000"/>
          <w:cs/>
        </w:rPr>
        <w:t>โทร</w:t>
      </w:r>
      <w:r w:rsidRPr="00570AC5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๐ </w:t>
      </w:r>
      <w:r>
        <w:rPr>
          <w:rFonts w:ascii="TH SarabunPSK" w:hAnsi="TH SarabunPSK" w:cs="TH SarabunPSK" w:hint="cs"/>
          <w:color w:val="000000"/>
          <w:cs/>
        </w:rPr>
        <w:t xml:space="preserve">๒๒๔๑ ๒๖๙๑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๔ ต่อ ๖๒๒......(</w:t>
      </w:r>
      <w:r w:rsidRPr="00324752">
        <w:rPr>
          <w:rFonts w:ascii="TH SarabunPSK" w:hAnsi="TH SarabunPSK" w:cs="TH SarabunPSK" w:hint="cs"/>
          <w:color w:val="FF0000"/>
          <w:cs/>
        </w:rPr>
        <w:t>ระบุหมายเลขกองวิชาฯ</w:t>
      </w:r>
      <w:r>
        <w:rPr>
          <w:rFonts w:ascii="TH SarabunPSK" w:hAnsi="TH SarabunPSK" w:cs="TH SarabunPSK" w:hint="cs"/>
          <w:color w:val="000000"/>
          <w:cs/>
        </w:rPr>
        <w:t>)</w:t>
      </w:r>
    </w:p>
    <w:p w:rsidR="006D210A" w:rsidRDefault="006D210A" w:rsidP="006D210A">
      <w:pPr>
        <w:rPr>
          <w:rFonts w:ascii="TH SarabunPSK" w:hAnsi="TH SarabunPSK" w:cs="TH SarabunPSK"/>
          <w:color w:val="000000"/>
        </w:rPr>
      </w:pPr>
    </w:p>
    <w:p w:rsidR="006D210A" w:rsidRPr="0041623D" w:rsidRDefault="006D210A" w:rsidP="006D210A">
      <w:pPr>
        <w:rPr>
          <w:rFonts w:ascii="TH SarabunPSK" w:hAnsi="TH SarabunPSK" w:cs="TH SarabunPSK"/>
          <w:color w:val="000000"/>
        </w:rPr>
      </w:pPr>
    </w:p>
    <w:p w:rsidR="006D210A" w:rsidRDefault="00810FC2" w:rsidP="006D210A">
      <w:pPr>
        <w:rPr>
          <w:rFonts w:ascii="TH SarabunPSK" w:hAnsi="TH SarabunPSK" w:cs="TH SarabunPSK"/>
          <w:color w:val="000000"/>
        </w:rPr>
      </w:pPr>
      <w:r w:rsidRPr="00B3060D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A1B0A" wp14:editId="4A7C1B6F">
                <wp:simplePos x="0" y="0"/>
                <wp:positionH relativeFrom="margin">
                  <wp:align>right</wp:align>
                </wp:positionH>
                <wp:positionV relativeFrom="paragraph">
                  <wp:posOffset>196241</wp:posOffset>
                </wp:positionV>
                <wp:extent cx="2924175" cy="1343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/>
                              </w:rPr>
                              <w:t>…………………………………...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ร่าง/ตรวจ...........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.๖๐      </w:t>
                            </w:r>
                          </w:p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ส.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</w:t>
                            </w:r>
                            <w:r w:rsidRPr="002C7C33">
                              <w:rPr>
                                <w:rFonts w:ascii="TH SarabunPSK" w:hAnsi="TH SarabunPSK" w:cs="TH SarabunPSK"/>
                                <w:cs/>
                              </w:rPr>
                              <w:t>.กัณฐัศว์ 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พิมพ์/ทาน...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.๖๐</w:t>
                            </w:r>
                          </w:p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.๖๐</w:t>
                            </w:r>
                          </w:p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.๖๐</w:t>
                            </w:r>
                          </w:p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.................................................ตรวจ...........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ก.ย</w:t>
                            </w:r>
                            <w:r w:rsidRPr="002C7C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.๖๐</w:t>
                            </w:r>
                          </w:p>
                          <w:p w:rsidR="001C13A4" w:rsidRPr="002C7C33" w:rsidRDefault="001C13A4" w:rsidP="006D210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1B0A" id="Text Box 4" o:spid="_x0000_s1049" type="#_x0000_t202" style="position:absolute;margin-left:179.05pt;margin-top:15.45pt;width:230.25pt;height:10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/hggIAAGsFAAAOAAAAZHJzL2Uyb0RvYy54bWysVN9P2zAQfp+0/8Hy+0ibpjCqpqgDMU1C&#10;gFYmnl3HptFsn2e7Tbq/nrOTtBXbC9NekvPd58/3e37VakV2wvkaTEnHZyNKhOFQ1ealpD+ebj99&#10;psQHZiqmwIiS7oWnV4uPH+aNnYkcNqAq4QiSGD9rbEk3IdhZlnm+EZr5M7DCoFGC0yzg0b1klWMN&#10;smuV5aPRedaAq6wDLrxH7U1npIvEL6Xg4UFKLwJRJUXfQvq69F3Hb7aYs9mLY3ZT894N9g9eaFYb&#10;fPRAdcMCI1tX/0Gla+7AgwxnHHQGUtZcpBgwmvHoTTSrDbMixYLJ8faQJv//aPn97tGRuippQYlh&#10;Gkv0JNpAvkBLipidxvoZglYWYaFFNVZ50HtUxqBb6XT8YzgE7Zjn/SG3kYyjMr/Mi/HFlBKOtvGk&#10;mIzyaeTJjtet8+GrAE2iUFKHxUs5Zbs7HzroAImvGbitlUoFVIY0JT2fTEfpwsGC5MpErEit0NPE&#10;kDrXkxT2SkSMMt+FxFSkCKIiNaG4Vo7sGLYP41yYkIJPvIiOKIlOvOdijz969Z7LXRzDy2DC4bKu&#10;DbgU/Ru3q5+Dy7LDY85P4o5iaNdt6oF8MpR2DdUeK+6gmxhv+W2NVbljPjwyhyOCRcaxDw/4kQow&#10;+9BLlGzA/f6bPuKxc9FKSYMjV1L/a8ucoER9M9jTl+OiiDOaDsX0IseDO7WsTy1mq68ByzLGBWN5&#10;EiM+qEGUDvQzbodlfBVNzHB8u6RhEK9Dtwhwu3CxXCYQTqVl4c6sLI/UsUqx557aZ+Zs35gBe/oe&#10;huFkszf92WHjTQPLbQBZp+aNie6y2hcAJzq1f7994so4PSfUcUcuXgEAAP//AwBQSwMEFAAGAAgA&#10;AAAhAFiVivHfAAAABwEAAA8AAABkcnMvZG93bnJldi54bWxMj8FOwzAQRO9I/IO1SNyoTUirErKp&#10;qkgVEoJDSy/cNrGbRMTrELtt4Osxp3IczWjmTb6abC9OZvSdY4T7mQJhuHa64wZh/765W4LwgVhT&#10;79ggfBsPq+L6KqdMuzNvzWkXGhFL2GeE0IYwZFL6ujWW/MwNhqN3cKOlEOXYSD3SOZbbXiZKLaSl&#10;juNCS4MpW1N/7o4W4aXcvNG2Suzypy+fXw/r4Wv/MUe8vZnWTyCCmcIlDH/4ER2KyFS5I2sveoR4&#10;JCA8qEcQ0U0Xag6iQkjSJAVZ5PI/f/ELAAD//wMAUEsBAi0AFAAGAAgAAAAhALaDOJL+AAAA4QEA&#10;ABMAAAAAAAAAAAAAAAAAAAAAAFtDb250ZW50X1R5cGVzXS54bWxQSwECLQAUAAYACAAAACEAOP0h&#10;/9YAAACUAQAACwAAAAAAAAAAAAAAAAAvAQAAX3JlbHMvLnJlbHNQSwECLQAUAAYACAAAACEAs0p/&#10;4YICAABrBQAADgAAAAAAAAAAAAAAAAAuAgAAZHJzL2Uyb0RvYy54bWxQSwECLQAUAAYACAAAACEA&#10;WJWK8d8AAAAHAQAADwAAAAAAAAAAAAAAAADcBAAAZHJzL2Rvd25yZXYueG1sUEsFBgAAAAAEAAQA&#10;8wAAAOgFAAAAAA==&#10;" filled="f" stroked="f" strokeweight=".5pt">
                <v:textbox>
                  <w:txbxContent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</w:rPr>
                      </w:pPr>
                      <w:r w:rsidRPr="002C7C33">
                        <w:rPr>
                          <w:rFonts w:ascii="TH SarabunPSK" w:hAnsi="TH SarabunPSK" w:cs="TH SarabunPSK"/>
                        </w:rPr>
                        <w:t>…………………………………...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ร่าง/ตรวจ...........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ก.ย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.๖๐      </w:t>
                      </w:r>
                    </w:p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ส.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อ</w:t>
                      </w:r>
                      <w:r w:rsidRPr="002C7C33">
                        <w:rPr>
                          <w:rFonts w:ascii="TH SarabunPSK" w:hAnsi="TH SarabunPSK" w:cs="TH SarabunPSK"/>
                          <w:cs/>
                        </w:rPr>
                        <w:t>.กัณฐัศว์ 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 xml:space="preserve">  พิมพ์/ทาน...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ก.ย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.๖๐</w:t>
                      </w:r>
                    </w:p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ก.ย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.๖๐</w:t>
                      </w:r>
                    </w:p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ก.ย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.๖๐</w:t>
                      </w:r>
                    </w:p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.................................................ตรวจ...........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ก.ย</w:t>
                      </w:r>
                      <w:r w:rsidRPr="002C7C33">
                        <w:rPr>
                          <w:rFonts w:ascii="TH SarabunPSK" w:hAnsi="TH SarabunPSK" w:cs="TH SarabunPSK" w:hint="cs"/>
                          <w:cs/>
                        </w:rPr>
                        <w:t>.๖๐</w:t>
                      </w:r>
                    </w:p>
                    <w:p w:rsidR="001C13A4" w:rsidRPr="002C7C33" w:rsidRDefault="001C13A4" w:rsidP="006D210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10A" w:rsidRPr="006D210A" w:rsidRDefault="006D210A" w:rsidP="00341221">
      <w:pPr>
        <w:rPr>
          <w:rFonts w:ascii="TH SarabunPSK" w:hAnsi="TH SarabunPSK" w:cs="TH SarabunPSK"/>
          <w:color w:val="000000"/>
        </w:rPr>
      </w:pPr>
    </w:p>
    <w:sectPr w:rsidR="006D210A" w:rsidRPr="006D210A" w:rsidSect="000C38AE">
      <w:headerReference w:type="even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21" w:rsidRDefault="00806A21">
      <w:r>
        <w:separator/>
      </w:r>
    </w:p>
  </w:endnote>
  <w:endnote w:type="continuationSeparator" w:id="0">
    <w:p w:rsidR="00806A21" w:rsidRDefault="008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21" w:rsidRDefault="00806A21">
      <w:r>
        <w:separator/>
      </w:r>
    </w:p>
  </w:footnote>
  <w:footnote w:type="continuationSeparator" w:id="0">
    <w:p w:rsidR="00806A21" w:rsidRDefault="0080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A4" w:rsidRDefault="001C13A4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13A4" w:rsidRDefault="001C1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E1"/>
    <w:rsid w:val="00004D71"/>
    <w:rsid w:val="000076C7"/>
    <w:rsid w:val="00015663"/>
    <w:rsid w:val="000218D2"/>
    <w:rsid w:val="00025670"/>
    <w:rsid w:val="00045510"/>
    <w:rsid w:val="00055294"/>
    <w:rsid w:val="000658E7"/>
    <w:rsid w:val="00075ADC"/>
    <w:rsid w:val="0007630F"/>
    <w:rsid w:val="00077F7A"/>
    <w:rsid w:val="00093AE9"/>
    <w:rsid w:val="000A104D"/>
    <w:rsid w:val="000A5945"/>
    <w:rsid w:val="000A59CE"/>
    <w:rsid w:val="000C38AE"/>
    <w:rsid w:val="000C5392"/>
    <w:rsid w:val="000C6AEC"/>
    <w:rsid w:val="000E02B8"/>
    <w:rsid w:val="000E0A20"/>
    <w:rsid w:val="000E2EDA"/>
    <w:rsid w:val="000E3815"/>
    <w:rsid w:val="000F0ED1"/>
    <w:rsid w:val="00105F1E"/>
    <w:rsid w:val="00107639"/>
    <w:rsid w:val="00137BB5"/>
    <w:rsid w:val="001507C4"/>
    <w:rsid w:val="001511BB"/>
    <w:rsid w:val="0017018A"/>
    <w:rsid w:val="00171BD3"/>
    <w:rsid w:val="00185F26"/>
    <w:rsid w:val="001A5805"/>
    <w:rsid w:val="001B39E7"/>
    <w:rsid w:val="001B7CF7"/>
    <w:rsid w:val="001C13A4"/>
    <w:rsid w:val="001E3B4B"/>
    <w:rsid w:val="001F1424"/>
    <w:rsid w:val="001F4450"/>
    <w:rsid w:val="001F7248"/>
    <w:rsid w:val="00200C7C"/>
    <w:rsid w:val="00201490"/>
    <w:rsid w:val="0020722B"/>
    <w:rsid w:val="00215386"/>
    <w:rsid w:val="00225EAF"/>
    <w:rsid w:val="0023432B"/>
    <w:rsid w:val="002447A4"/>
    <w:rsid w:val="00250439"/>
    <w:rsid w:val="00250991"/>
    <w:rsid w:val="00262A2B"/>
    <w:rsid w:val="00285666"/>
    <w:rsid w:val="00285E12"/>
    <w:rsid w:val="002C0BA7"/>
    <w:rsid w:val="002C5F5C"/>
    <w:rsid w:val="002D3601"/>
    <w:rsid w:val="002D5C38"/>
    <w:rsid w:val="002E5A28"/>
    <w:rsid w:val="00300418"/>
    <w:rsid w:val="00324752"/>
    <w:rsid w:val="00326E53"/>
    <w:rsid w:val="00327943"/>
    <w:rsid w:val="00327CE4"/>
    <w:rsid w:val="00331B6A"/>
    <w:rsid w:val="00341221"/>
    <w:rsid w:val="003471A1"/>
    <w:rsid w:val="0035394F"/>
    <w:rsid w:val="00357AAB"/>
    <w:rsid w:val="003658FE"/>
    <w:rsid w:val="00365B83"/>
    <w:rsid w:val="0036617C"/>
    <w:rsid w:val="0037527D"/>
    <w:rsid w:val="00380F8A"/>
    <w:rsid w:val="0039757B"/>
    <w:rsid w:val="003A5019"/>
    <w:rsid w:val="003B3B66"/>
    <w:rsid w:val="003D5E2D"/>
    <w:rsid w:val="003D7579"/>
    <w:rsid w:val="003E457A"/>
    <w:rsid w:val="00411A24"/>
    <w:rsid w:val="0041623D"/>
    <w:rsid w:val="004215A8"/>
    <w:rsid w:val="00427CB4"/>
    <w:rsid w:val="004457C4"/>
    <w:rsid w:val="0046377B"/>
    <w:rsid w:val="00463EB3"/>
    <w:rsid w:val="004774B8"/>
    <w:rsid w:val="00480F3C"/>
    <w:rsid w:val="004A34AF"/>
    <w:rsid w:val="004B7B81"/>
    <w:rsid w:val="004C122C"/>
    <w:rsid w:val="004C6911"/>
    <w:rsid w:val="004D3110"/>
    <w:rsid w:val="004E0B4A"/>
    <w:rsid w:val="004E560F"/>
    <w:rsid w:val="004E5DC4"/>
    <w:rsid w:val="004F45EF"/>
    <w:rsid w:val="004F4BF5"/>
    <w:rsid w:val="00526153"/>
    <w:rsid w:val="00566E78"/>
    <w:rsid w:val="005A5F28"/>
    <w:rsid w:val="005B153F"/>
    <w:rsid w:val="005B5718"/>
    <w:rsid w:val="005B7B44"/>
    <w:rsid w:val="005C3640"/>
    <w:rsid w:val="005C411B"/>
    <w:rsid w:val="005E1BFB"/>
    <w:rsid w:val="005F61D2"/>
    <w:rsid w:val="00604D54"/>
    <w:rsid w:val="00610D33"/>
    <w:rsid w:val="00631AE8"/>
    <w:rsid w:val="0064085E"/>
    <w:rsid w:val="006507AF"/>
    <w:rsid w:val="0065191A"/>
    <w:rsid w:val="0066476D"/>
    <w:rsid w:val="00665973"/>
    <w:rsid w:val="006668AA"/>
    <w:rsid w:val="00673E89"/>
    <w:rsid w:val="00686BC7"/>
    <w:rsid w:val="006A1D4A"/>
    <w:rsid w:val="006B351B"/>
    <w:rsid w:val="006B4C57"/>
    <w:rsid w:val="006C6F22"/>
    <w:rsid w:val="006D210A"/>
    <w:rsid w:val="006F2470"/>
    <w:rsid w:val="006F4001"/>
    <w:rsid w:val="007024B3"/>
    <w:rsid w:val="0070295A"/>
    <w:rsid w:val="0071005C"/>
    <w:rsid w:val="00717B27"/>
    <w:rsid w:val="00730098"/>
    <w:rsid w:val="007424D8"/>
    <w:rsid w:val="00742E5D"/>
    <w:rsid w:val="007577C7"/>
    <w:rsid w:val="00761F7A"/>
    <w:rsid w:val="007712F1"/>
    <w:rsid w:val="007722ED"/>
    <w:rsid w:val="00773650"/>
    <w:rsid w:val="00793E01"/>
    <w:rsid w:val="00795210"/>
    <w:rsid w:val="0079700E"/>
    <w:rsid w:val="007A044F"/>
    <w:rsid w:val="007A5C34"/>
    <w:rsid w:val="007B4992"/>
    <w:rsid w:val="007D541C"/>
    <w:rsid w:val="00803FAB"/>
    <w:rsid w:val="00806851"/>
    <w:rsid w:val="00806A21"/>
    <w:rsid w:val="00810FC2"/>
    <w:rsid w:val="00827FD3"/>
    <w:rsid w:val="00831D60"/>
    <w:rsid w:val="00833377"/>
    <w:rsid w:val="00856A6D"/>
    <w:rsid w:val="00857DCB"/>
    <w:rsid w:val="00864B9F"/>
    <w:rsid w:val="008661FF"/>
    <w:rsid w:val="00867596"/>
    <w:rsid w:val="00891877"/>
    <w:rsid w:val="008A6A4C"/>
    <w:rsid w:val="008B46E2"/>
    <w:rsid w:val="008C2A32"/>
    <w:rsid w:val="008C3922"/>
    <w:rsid w:val="008D0F0A"/>
    <w:rsid w:val="008D74DA"/>
    <w:rsid w:val="008E3067"/>
    <w:rsid w:val="008E3F4E"/>
    <w:rsid w:val="008F137A"/>
    <w:rsid w:val="008F3F1C"/>
    <w:rsid w:val="008F42B9"/>
    <w:rsid w:val="00901FFB"/>
    <w:rsid w:val="00944F79"/>
    <w:rsid w:val="0094606C"/>
    <w:rsid w:val="00985F7F"/>
    <w:rsid w:val="00990E40"/>
    <w:rsid w:val="00995E35"/>
    <w:rsid w:val="009A0388"/>
    <w:rsid w:val="009A2211"/>
    <w:rsid w:val="009B5BC4"/>
    <w:rsid w:val="009C14FC"/>
    <w:rsid w:val="009C30F5"/>
    <w:rsid w:val="009C441B"/>
    <w:rsid w:val="009C68A5"/>
    <w:rsid w:val="009E0257"/>
    <w:rsid w:val="009E09EF"/>
    <w:rsid w:val="009E5F83"/>
    <w:rsid w:val="00A06E68"/>
    <w:rsid w:val="00A11A31"/>
    <w:rsid w:val="00A11FD5"/>
    <w:rsid w:val="00A12C49"/>
    <w:rsid w:val="00A13CEF"/>
    <w:rsid w:val="00A17247"/>
    <w:rsid w:val="00A2598F"/>
    <w:rsid w:val="00A546D6"/>
    <w:rsid w:val="00A6004C"/>
    <w:rsid w:val="00A75117"/>
    <w:rsid w:val="00A8602A"/>
    <w:rsid w:val="00A91213"/>
    <w:rsid w:val="00A914E3"/>
    <w:rsid w:val="00AA25EE"/>
    <w:rsid w:val="00AD083B"/>
    <w:rsid w:val="00AD22AE"/>
    <w:rsid w:val="00AE1009"/>
    <w:rsid w:val="00AE59DE"/>
    <w:rsid w:val="00AE5EDD"/>
    <w:rsid w:val="00AF4112"/>
    <w:rsid w:val="00AF6108"/>
    <w:rsid w:val="00AF75FF"/>
    <w:rsid w:val="00AF7B5D"/>
    <w:rsid w:val="00B120AF"/>
    <w:rsid w:val="00B20E87"/>
    <w:rsid w:val="00B3060D"/>
    <w:rsid w:val="00B4742E"/>
    <w:rsid w:val="00B64150"/>
    <w:rsid w:val="00B73F85"/>
    <w:rsid w:val="00B807A3"/>
    <w:rsid w:val="00B83D63"/>
    <w:rsid w:val="00B865F9"/>
    <w:rsid w:val="00BC5479"/>
    <w:rsid w:val="00BD12FE"/>
    <w:rsid w:val="00BE1014"/>
    <w:rsid w:val="00BF6415"/>
    <w:rsid w:val="00C10A6A"/>
    <w:rsid w:val="00C135DC"/>
    <w:rsid w:val="00C13F64"/>
    <w:rsid w:val="00C42319"/>
    <w:rsid w:val="00C60CAA"/>
    <w:rsid w:val="00C81957"/>
    <w:rsid w:val="00C86601"/>
    <w:rsid w:val="00C94254"/>
    <w:rsid w:val="00C97E19"/>
    <w:rsid w:val="00CB647C"/>
    <w:rsid w:val="00CD282D"/>
    <w:rsid w:val="00CE768B"/>
    <w:rsid w:val="00CF010E"/>
    <w:rsid w:val="00CF1BCA"/>
    <w:rsid w:val="00D0168D"/>
    <w:rsid w:val="00D0423F"/>
    <w:rsid w:val="00D04717"/>
    <w:rsid w:val="00D06744"/>
    <w:rsid w:val="00D10747"/>
    <w:rsid w:val="00D11FB5"/>
    <w:rsid w:val="00D14947"/>
    <w:rsid w:val="00D17CFB"/>
    <w:rsid w:val="00D30D15"/>
    <w:rsid w:val="00D33C0B"/>
    <w:rsid w:val="00D35491"/>
    <w:rsid w:val="00D37720"/>
    <w:rsid w:val="00D377AB"/>
    <w:rsid w:val="00D40C6D"/>
    <w:rsid w:val="00D709CD"/>
    <w:rsid w:val="00D72744"/>
    <w:rsid w:val="00D75088"/>
    <w:rsid w:val="00D75C94"/>
    <w:rsid w:val="00D803A3"/>
    <w:rsid w:val="00D90F4A"/>
    <w:rsid w:val="00DC0B97"/>
    <w:rsid w:val="00DF08EF"/>
    <w:rsid w:val="00E1283A"/>
    <w:rsid w:val="00E31662"/>
    <w:rsid w:val="00E3176A"/>
    <w:rsid w:val="00E4103C"/>
    <w:rsid w:val="00E42190"/>
    <w:rsid w:val="00E42A79"/>
    <w:rsid w:val="00E77093"/>
    <w:rsid w:val="00E950D8"/>
    <w:rsid w:val="00E96FA9"/>
    <w:rsid w:val="00EA6D36"/>
    <w:rsid w:val="00EB7352"/>
    <w:rsid w:val="00ED31BB"/>
    <w:rsid w:val="00ED79B4"/>
    <w:rsid w:val="00EE08E6"/>
    <w:rsid w:val="00EE45AC"/>
    <w:rsid w:val="00F1291B"/>
    <w:rsid w:val="00F225B4"/>
    <w:rsid w:val="00F26EB8"/>
    <w:rsid w:val="00F51919"/>
    <w:rsid w:val="00F608E1"/>
    <w:rsid w:val="00F75320"/>
    <w:rsid w:val="00F75A19"/>
    <w:rsid w:val="00F77FD6"/>
    <w:rsid w:val="00F9629B"/>
    <w:rsid w:val="00FA6973"/>
    <w:rsid w:val="00FB2DD0"/>
    <w:rsid w:val="00FB45CB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1AE2-055D-49B2-9409-DA9FD53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A4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2447A4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2447A4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47A4"/>
    <w:pPr>
      <w:spacing w:before="120"/>
      <w:ind w:right="226"/>
      <w:jc w:val="both"/>
    </w:pPr>
  </w:style>
  <w:style w:type="character" w:styleId="Hyperlink">
    <w:name w:val="Hyperlink"/>
    <w:rsid w:val="002447A4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2447A4"/>
    <w:pPr>
      <w:ind w:firstLine="1418"/>
    </w:pPr>
  </w:style>
  <w:style w:type="paragraph" w:styleId="BodyTextIndent2">
    <w:name w:val="Body Text Indent 2"/>
    <w:basedOn w:val="Normal"/>
    <w:rsid w:val="002447A4"/>
    <w:pPr>
      <w:spacing w:before="240"/>
      <w:ind w:firstLine="1440"/>
    </w:pPr>
  </w:style>
  <w:style w:type="paragraph" w:styleId="BodyTextIndent3">
    <w:name w:val="Body Text Indent 3"/>
    <w:basedOn w:val="Normal"/>
    <w:rsid w:val="002447A4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semiHidden/>
    <w:rsid w:val="0070295A"/>
    <w:rPr>
      <w:rFonts w:ascii="Tahoma" w:hAnsi="Tahoma" w:cs="Angsana New"/>
      <w:sz w:val="16"/>
      <w:szCs w:val="18"/>
    </w:rPr>
  </w:style>
  <w:style w:type="character" w:customStyle="1" w:styleId="style6">
    <w:name w:val="style6"/>
    <w:rsid w:val="0079700E"/>
  </w:style>
  <w:style w:type="paragraph" w:styleId="ListParagraph">
    <w:name w:val="List Paragraph"/>
    <w:basedOn w:val="Normal"/>
    <w:uiPriority w:val="34"/>
    <w:qFormat/>
    <w:rsid w:val="00E3166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T_G3\Dropbox\&#3610;&#3633;&#3609;&#3607;&#3638;&#3585;&#3586;&#3657;&#3629;&#3588;&#3623;&#3634;&#3617;\&#3605;&#3633;&#3623;&#3629;&#3618;&#3656;&#3634;&#3591;&#3627;&#3609;&#3633;&#3591;&#3626;&#3639;&#3629;&#3616;&#3634;&#3618;&#3609;&#3629;&#3585;%20&#3619;&#3619;.&#3592;&#3611;&#3619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AB9F-8949-4A14-82C9-70533F6E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ตัวอย่างหนังสือภายนอก รร.จปร.</Template>
  <TotalTime>208</TotalTime>
  <Pages>13</Pages>
  <Words>3134</Words>
  <Characters>17867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NUT_G3</dc:creator>
  <cp:keywords/>
  <cp:lastModifiedBy>NUT_G3</cp:lastModifiedBy>
  <cp:revision>75</cp:revision>
  <cp:lastPrinted>2012-10-09T14:41:00Z</cp:lastPrinted>
  <dcterms:created xsi:type="dcterms:W3CDTF">2017-06-19T07:53:00Z</dcterms:created>
  <dcterms:modified xsi:type="dcterms:W3CDTF">2017-08-01T02:18:00Z</dcterms:modified>
</cp:coreProperties>
</file>